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323C" w14:textId="77777777" w:rsidR="00BC7058" w:rsidRPr="00B7255A" w:rsidRDefault="00BC7058" w:rsidP="000C60A6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5FCF27D7" w14:textId="77777777" w:rsidR="00BC7058" w:rsidRPr="00B7255A" w:rsidRDefault="00BC7058" w:rsidP="000C60A6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1A9945BC" w14:textId="6DB9A68E" w:rsidR="000C60A6" w:rsidRPr="00B7255A" w:rsidRDefault="000C60A6" w:rsidP="000C60A6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B7255A">
        <w:rPr>
          <w:rFonts w:ascii="Franklin Gothic Book" w:hAnsi="Franklin Gothic Book"/>
          <w:b/>
          <w:sz w:val="28"/>
          <w:szCs w:val="28"/>
          <w:u w:val="single"/>
        </w:rPr>
        <w:t>202</w:t>
      </w:r>
      <w:r w:rsidR="000971EF">
        <w:rPr>
          <w:rFonts w:ascii="Franklin Gothic Book" w:hAnsi="Franklin Gothic Book"/>
          <w:b/>
          <w:sz w:val="28"/>
          <w:szCs w:val="28"/>
          <w:u w:val="single"/>
        </w:rPr>
        <w:t>5</w:t>
      </w:r>
      <w:r w:rsidRPr="00B7255A">
        <w:rPr>
          <w:rFonts w:ascii="Franklin Gothic Book" w:hAnsi="Franklin Gothic Book"/>
          <w:b/>
          <w:sz w:val="28"/>
          <w:szCs w:val="28"/>
          <w:u w:val="single"/>
        </w:rPr>
        <w:t xml:space="preserve"> LEELANAU COUNTY DOG LICENSE APPLICATION</w:t>
      </w:r>
    </w:p>
    <w:p w14:paraId="0514F486" w14:textId="77777777" w:rsidR="000C60A6" w:rsidRPr="00B7255A" w:rsidRDefault="000C60A6" w:rsidP="000C60A6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0FF56723" w14:textId="70BC389F" w:rsidR="000C60A6" w:rsidRPr="00B7255A" w:rsidRDefault="000C60A6" w:rsidP="000C60A6">
      <w:pPr>
        <w:jc w:val="center"/>
        <w:rPr>
          <w:rFonts w:ascii="Franklin Gothic Book" w:hAnsi="Franklin Gothic Book"/>
          <w:sz w:val="32"/>
          <w:szCs w:val="32"/>
        </w:rPr>
      </w:pPr>
      <w:r w:rsidRPr="00B7255A">
        <w:rPr>
          <w:rFonts w:ascii="Franklin Gothic Book" w:hAnsi="Franklin Gothic Book"/>
          <w:sz w:val="32"/>
          <w:szCs w:val="32"/>
        </w:rPr>
        <w:t>Michigan State Law requires that all dogs over four (4) months old be licensed</w:t>
      </w:r>
    </w:p>
    <w:p w14:paraId="03673D69" w14:textId="77777777" w:rsidR="000C6587" w:rsidRPr="00B7255A" w:rsidRDefault="000C6587" w:rsidP="000C60A6">
      <w:pPr>
        <w:jc w:val="center"/>
        <w:rPr>
          <w:rFonts w:ascii="Franklin Gothic Book" w:hAnsi="Franklin Gothic Book"/>
          <w:sz w:val="32"/>
          <w:szCs w:val="32"/>
        </w:rPr>
      </w:pPr>
    </w:p>
    <w:p w14:paraId="47E2BC6B" w14:textId="4F88D3BB" w:rsidR="000C6587" w:rsidRPr="00B7255A" w:rsidRDefault="000C6587" w:rsidP="000C6587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B7255A">
        <w:rPr>
          <w:rFonts w:ascii="Franklin Gothic Book" w:hAnsi="Franklin Gothic Book"/>
          <w:b/>
          <w:bCs/>
          <w:sz w:val="32"/>
          <w:szCs w:val="32"/>
        </w:rPr>
        <w:t>DOG TAGS ARE VALID DURING CALENDAR YEAR(S) AND EXPIRE IN DECEMBER</w:t>
      </w:r>
    </w:p>
    <w:p w14:paraId="2BCA499B" w14:textId="77777777" w:rsidR="000C60A6" w:rsidRPr="00B7255A" w:rsidRDefault="000C60A6" w:rsidP="000C60A6">
      <w:pPr>
        <w:jc w:val="center"/>
        <w:rPr>
          <w:rFonts w:ascii="Franklin Gothic Book" w:hAnsi="Franklin Gothic Book"/>
        </w:rPr>
      </w:pPr>
    </w:p>
    <w:p w14:paraId="0A769ACD" w14:textId="30D81192" w:rsidR="000C60A6" w:rsidRPr="00B7255A" w:rsidRDefault="000C60A6" w:rsidP="000C60A6">
      <w:pPr>
        <w:rPr>
          <w:rFonts w:ascii="Franklin Gothic Book" w:hAnsi="Franklin Gothic Book"/>
          <w:bCs/>
        </w:rPr>
      </w:pPr>
      <w:r w:rsidRPr="00B7255A">
        <w:rPr>
          <w:rFonts w:ascii="Franklin Gothic Book" w:hAnsi="Franklin Gothic Book"/>
          <w:bCs/>
        </w:rPr>
        <w:t xml:space="preserve">To apply for a dog license, please provide </w:t>
      </w:r>
      <w:r w:rsidR="0061192F" w:rsidRPr="00B7255A">
        <w:rPr>
          <w:rFonts w:ascii="Franklin Gothic Book" w:hAnsi="Franklin Gothic Book"/>
          <w:bCs/>
        </w:rPr>
        <w:t xml:space="preserve">ALL of </w:t>
      </w:r>
      <w:r w:rsidRPr="00B7255A">
        <w:rPr>
          <w:rFonts w:ascii="Franklin Gothic Book" w:hAnsi="Franklin Gothic Book"/>
          <w:bCs/>
        </w:rPr>
        <w:t>the following</w:t>
      </w:r>
      <w:r w:rsidR="00B43CC2" w:rsidRPr="00B7255A">
        <w:rPr>
          <w:rFonts w:ascii="Franklin Gothic Book" w:hAnsi="Franklin Gothic Book"/>
          <w:bCs/>
        </w:rPr>
        <w:t>:</w:t>
      </w:r>
    </w:p>
    <w:p w14:paraId="031D55A3" w14:textId="77777777" w:rsidR="000C60A6" w:rsidRPr="00B7255A" w:rsidRDefault="000C60A6" w:rsidP="000C60A6">
      <w:pPr>
        <w:rPr>
          <w:rFonts w:ascii="Franklin Gothic Book" w:hAnsi="Franklin Gothic Book"/>
          <w:b/>
        </w:rPr>
      </w:pPr>
    </w:p>
    <w:p w14:paraId="176AF34F" w14:textId="14009F30" w:rsidR="000C60A6" w:rsidRPr="00B7255A" w:rsidRDefault="00D83881" w:rsidP="00416EE6">
      <w:pPr>
        <w:pStyle w:val="ListParagraph"/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B7255A">
        <w:rPr>
          <w:rFonts w:ascii="Franklin Gothic Book" w:hAnsi="Franklin Gothic Book"/>
          <w:b/>
          <w:bCs/>
        </w:rPr>
        <w:t>Completed</w:t>
      </w:r>
      <w:r w:rsidR="000C60A6" w:rsidRPr="00B7255A">
        <w:rPr>
          <w:rFonts w:ascii="Franklin Gothic Book" w:hAnsi="Franklin Gothic Book"/>
          <w:b/>
          <w:bCs/>
        </w:rPr>
        <w:t xml:space="preserve"> Application Form</w:t>
      </w:r>
      <w:r w:rsidRPr="00B7255A">
        <w:rPr>
          <w:rFonts w:ascii="Franklin Gothic Book" w:hAnsi="Franklin Gothic Book"/>
        </w:rPr>
        <w:t xml:space="preserve"> by mail or in person</w:t>
      </w:r>
    </w:p>
    <w:p w14:paraId="7D04CDCD" w14:textId="77777777" w:rsidR="000C60A6" w:rsidRPr="00B7255A" w:rsidRDefault="000C60A6" w:rsidP="000C60A6">
      <w:pPr>
        <w:rPr>
          <w:rFonts w:ascii="Franklin Gothic Book" w:hAnsi="Franklin Gothic Book"/>
        </w:rPr>
      </w:pPr>
    </w:p>
    <w:p w14:paraId="3C5839D8" w14:textId="6350CAF3" w:rsidR="000C60A6" w:rsidRPr="00B7255A" w:rsidRDefault="0051118E" w:rsidP="00416EE6">
      <w:pPr>
        <w:pStyle w:val="ListParagraph"/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B7255A">
        <w:rPr>
          <w:rFonts w:ascii="Franklin Gothic Book" w:hAnsi="Franklin Gothic Book"/>
          <w:b/>
          <w:bCs/>
        </w:rPr>
        <w:t>Valid</w:t>
      </w:r>
      <w:r w:rsidR="000C60A6" w:rsidRPr="00B7255A">
        <w:rPr>
          <w:rFonts w:ascii="Franklin Gothic Book" w:hAnsi="Franklin Gothic Book"/>
          <w:b/>
          <w:bCs/>
        </w:rPr>
        <w:t xml:space="preserve"> Rabies Certificate </w:t>
      </w:r>
    </w:p>
    <w:p w14:paraId="1FAFDD6D" w14:textId="1A60DBD3" w:rsidR="000C60A6" w:rsidRPr="00B7255A" w:rsidRDefault="000C60A6" w:rsidP="00F1521A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>For 3-year license, the rabies vaccination must be valid through 3/31/202</w:t>
      </w:r>
      <w:r w:rsidR="000971EF">
        <w:rPr>
          <w:rFonts w:ascii="Franklin Gothic Book" w:hAnsi="Franklin Gothic Book"/>
        </w:rPr>
        <w:t>7</w:t>
      </w:r>
    </w:p>
    <w:p w14:paraId="32B92C3B" w14:textId="39678528" w:rsidR="0064707F" w:rsidRPr="00B7255A" w:rsidRDefault="0064707F" w:rsidP="00F1521A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 xml:space="preserve">If not, then you will be issued a </w:t>
      </w:r>
      <w:r w:rsidR="0064502B" w:rsidRPr="00B7255A">
        <w:rPr>
          <w:rFonts w:ascii="Franklin Gothic Book" w:hAnsi="Franklin Gothic Book"/>
        </w:rPr>
        <w:t>1-year</w:t>
      </w:r>
      <w:r w:rsidRPr="00B7255A">
        <w:rPr>
          <w:rFonts w:ascii="Franklin Gothic Book" w:hAnsi="Franklin Gothic Book"/>
        </w:rPr>
        <w:t xml:space="preserve"> license</w:t>
      </w:r>
    </w:p>
    <w:p w14:paraId="38CE5CCA" w14:textId="77777777" w:rsidR="000C60A6" w:rsidRPr="00B7255A" w:rsidRDefault="000C60A6" w:rsidP="000C60A6">
      <w:pPr>
        <w:pStyle w:val="ListParagraph"/>
        <w:rPr>
          <w:rFonts w:ascii="Franklin Gothic Book" w:hAnsi="Franklin Gothic Book"/>
        </w:rPr>
      </w:pPr>
    </w:p>
    <w:p w14:paraId="5FCA8214" w14:textId="6DF1E55E" w:rsidR="000C60A6" w:rsidRPr="00B7255A" w:rsidRDefault="000C60A6" w:rsidP="00416EE6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B7255A">
        <w:rPr>
          <w:rFonts w:ascii="Franklin Gothic Book" w:hAnsi="Franklin Gothic Book"/>
          <w:b/>
          <w:bCs/>
        </w:rPr>
        <w:t>Proof of spay/neuter</w:t>
      </w:r>
      <w:r w:rsidRPr="00B7255A">
        <w:rPr>
          <w:rFonts w:ascii="Franklin Gothic Book" w:hAnsi="Franklin Gothic Book"/>
        </w:rPr>
        <w:t xml:space="preserve">, </w:t>
      </w:r>
      <w:r w:rsidR="0064502B" w:rsidRPr="00B7255A">
        <w:rPr>
          <w:rFonts w:ascii="Franklin Gothic Book" w:hAnsi="Franklin Gothic Book"/>
        </w:rPr>
        <w:t>unless already</w:t>
      </w:r>
      <w:r w:rsidRPr="00B7255A">
        <w:rPr>
          <w:rFonts w:ascii="Franklin Gothic Book" w:hAnsi="Franklin Gothic Book"/>
        </w:rPr>
        <w:t xml:space="preserve"> noted on the Rabies Certificate</w:t>
      </w:r>
    </w:p>
    <w:p w14:paraId="76ED2B27" w14:textId="77777777" w:rsidR="000C60A6" w:rsidRPr="00B7255A" w:rsidRDefault="000C60A6" w:rsidP="000C60A6">
      <w:pPr>
        <w:rPr>
          <w:rFonts w:ascii="Franklin Gothic Book" w:hAnsi="Franklin Gothic Book"/>
        </w:rPr>
      </w:pPr>
    </w:p>
    <w:p w14:paraId="039D7AF9" w14:textId="77777777" w:rsidR="000C60A6" w:rsidRPr="00B7255A" w:rsidRDefault="000C60A6" w:rsidP="00416EE6">
      <w:pPr>
        <w:pStyle w:val="ListParagraph"/>
        <w:numPr>
          <w:ilvl w:val="0"/>
          <w:numId w:val="8"/>
        </w:numPr>
        <w:rPr>
          <w:rFonts w:ascii="Franklin Gothic Book" w:hAnsi="Franklin Gothic Book"/>
          <w:b/>
          <w:bCs/>
        </w:rPr>
      </w:pPr>
      <w:r w:rsidRPr="00B7255A">
        <w:rPr>
          <w:rFonts w:ascii="Franklin Gothic Book" w:hAnsi="Franklin Gothic Book"/>
          <w:b/>
          <w:bCs/>
        </w:rPr>
        <w:t>Payment</w:t>
      </w:r>
    </w:p>
    <w:p w14:paraId="4B83430D" w14:textId="77777777" w:rsidR="000C60A6" w:rsidRPr="00B7255A" w:rsidRDefault="000C60A6" w:rsidP="00F1521A">
      <w:pPr>
        <w:pStyle w:val="ListParagraph"/>
        <w:numPr>
          <w:ilvl w:val="0"/>
          <w:numId w:val="3"/>
        </w:numPr>
        <w:ind w:left="1080"/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 xml:space="preserve">Check or Money Order made out to the </w:t>
      </w:r>
      <w:r w:rsidRPr="00B7255A">
        <w:rPr>
          <w:rFonts w:ascii="Franklin Gothic Book" w:hAnsi="Franklin Gothic Book"/>
          <w:b/>
          <w:bCs/>
        </w:rPr>
        <w:t>Leelanau County Treasurer</w:t>
      </w:r>
    </w:p>
    <w:p w14:paraId="05B02417" w14:textId="31FECCBD" w:rsidR="000C60A6" w:rsidRPr="00B7255A" w:rsidRDefault="000C60A6" w:rsidP="00F1521A">
      <w:pPr>
        <w:pStyle w:val="ListParagraph"/>
        <w:numPr>
          <w:ilvl w:val="0"/>
          <w:numId w:val="3"/>
        </w:numPr>
        <w:ind w:left="1080"/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>Credit Card payments incur an additional 3% merchant fee</w:t>
      </w:r>
      <w:r w:rsidR="00D1609E" w:rsidRPr="00B7255A">
        <w:rPr>
          <w:rFonts w:ascii="Franklin Gothic Book" w:hAnsi="Franklin Gothic Book"/>
        </w:rPr>
        <w:t xml:space="preserve"> or minimum of $1.50</w:t>
      </w:r>
    </w:p>
    <w:p w14:paraId="44E581E8" w14:textId="18CADB05" w:rsidR="000C6587" w:rsidRPr="00B7255A" w:rsidRDefault="000C6587" w:rsidP="00F1521A">
      <w:pPr>
        <w:pStyle w:val="ListParagraph"/>
        <w:numPr>
          <w:ilvl w:val="0"/>
          <w:numId w:val="3"/>
        </w:numPr>
        <w:ind w:left="1080"/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>Checks returned for non-sufficient funds will incur an additional $25.00</w:t>
      </w:r>
    </w:p>
    <w:p w14:paraId="2CD0B0DC" w14:textId="77777777" w:rsidR="001A1AF2" w:rsidRPr="00B7255A" w:rsidRDefault="001A1AF2" w:rsidP="001A1AF2">
      <w:pPr>
        <w:rPr>
          <w:rFonts w:ascii="Franklin Gothic Book" w:hAnsi="Franklin Gothic Book"/>
        </w:rPr>
      </w:pPr>
    </w:p>
    <w:p w14:paraId="6F16E0B7" w14:textId="77777777" w:rsidR="00C6763E" w:rsidRPr="00B7255A" w:rsidRDefault="00C6763E" w:rsidP="000C60A6">
      <w:pPr>
        <w:rPr>
          <w:rFonts w:ascii="Franklin Gothic Book" w:hAnsi="Franklin Gothic Book"/>
          <w:sz w:val="2"/>
          <w:szCs w:val="2"/>
        </w:rPr>
      </w:pP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  <w:sz w:val="2"/>
          <w:szCs w:val="2"/>
        </w:rPr>
        <w:tab/>
      </w:r>
    </w:p>
    <w:tbl>
      <w:tblPr>
        <w:tblStyle w:val="TableGrid"/>
        <w:tblW w:w="11520" w:type="dxa"/>
        <w:tblInd w:w="-275" w:type="dxa"/>
        <w:tblLook w:val="00A0" w:firstRow="1" w:lastRow="0" w:firstColumn="1" w:lastColumn="0" w:noHBand="0" w:noVBand="0"/>
      </w:tblPr>
      <w:tblGrid>
        <w:gridCol w:w="2430"/>
        <w:gridCol w:w="2700"/>
        <w:gridCol w:w="2700"/>
        <w:gridCol w:w="270"/>
        <w:gridCol w:w="3420"/>
      </w:tblGrid>
      <w:tr w:rsidR="00B7255A" w:rsidRPr="00B7255A" w14:paraId="6F7B8D05" w14:textId="77777777" w:rsidTr="00B04BBC">
        <w:trPr>
          <w:trHeight w:val="163"/>
        </w:trPr>
        <w:tc>
          <w:tcPr>
            <w:tcW w:w="2430" w:type="dxa"/>
            <w:vMerge w:val="restart"/>
            <w:vAlign w:val="center"/>
          </w:tcPr>
          <w:p w14:paraId="11CA42AF" w14:textId="664A03F9" w:rsidR="00B04BBC" w:rsidRPr="00B7255A" w:rsidRDefault="00B04BBC" w:rsidP="00C07989">
            <w:pPr>
              <w:jc w:val="center"/>
              <w:rPr>
                <w:rFonts w:ascii="Franklin Gothic Book" w:hAnsi="Franklin Gothic Book"/>
                <w:b/>
              </w:rPr>
            </w:pPr>
            <w:bookmarkStart w:id="0" w:name="_Hlk151990068"/>
            <w:r w:rsidRPr="00B7255A">
              <w:rPr>
                <w:rFonts w:ascii="Franklin Gothic Book" w:hAnsi="Franklin Gothic Book"/>
                <w:b/>
              </w:rPr>
              <w:t>TYPE OF LICENSE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8E6E59" w14:textId="77777777" w:rsidR="00B7255A" w:rsidRPr="00B7255A" w:rsidRDefault="00B7255A" w:rsidP="00B7255A">
            <w:pPr>
              <w:jc w:val="center"/>
              <w:rPr>
                <w:rFonts w:ascii="Franklin Gothic Book" w:eastAsia="Times New Roman" w:hAnsi="Franklin Gothic Book" w:cs="Calibri"/>
                <w:b/>
                <w:bCs/>
              </w:rPr>
            </w:pPr>
          </w:p>
          <w:p w14:paraId="1C97D555" w14:textId="027EAE35" w:rsidR="006F1509" w:rsidRDefault="00B7255A" w:rsidP="00FC1BD5">
            <w:pPr>
              <w:jc w:val="center"/>
              <w:rPr>
                <w:rFonts w:ascii="Franklin Gothic Book" w:eastAsia="Times New Roman" w:hAnsi="Franklin Gothic Book" w:cs="Calibri"/>
                <w:b/>
                <w:bCs/>
              </w:rPr>
            </w:pPr>
            <w:r w:rsidRPr="00B7255A">
              <w:rPr>
                <w:rFonts w:ascii="Franklin Gothic Book" w:eastAsia="Times New Roman" w:hAnsi="Franklin Gothic Book" w:cs="Calibri"/>
                <w:b/>
                <w:bCs/>
              </w:rPr>
              <w:t>FOR DOGS BORN IN 202</w:t>
            </w:r>
            <w:r w:rsidR="000971EF">
              <w:rPr>
                <w:rFonts w:ascii="Franklin Gothic Book" w:eastAsia="Times New Roman" w:hAnsi="Franklin Gothic Book" w:cs="Calibri"/>
                <w:b/>
                <w:bCs/>
              </w:rPr>
              <w:t>5</w:t>
            </w:r>
            <w:r w:rsidR="00FC1BD5">
              <w:rPr>
                <w:rFonts w:ascii="Franklin Gothic Book" w:eastAsia="Times New Roman" w:hAnsi="Franklin Gothic Book" w:cs="Calibri"/>
                <w:b/>
                <w:bCs/>
              </w:rPr>
              <w:t xml:space="preserve"> </w:t>
            </w:r>
            <w:r w:rsidRPr="00B7255A">
              <w:rPr>
                <w:rFonts w:ascii="Franklin Gothic Book" w:eastAsia="Times New Roman" w:hAnsi="Franklin Gothic Book" w:cs="Calibri"/>
                <w:b/>
                <w:bCs/>
              </w:rPr>
              <w:t xml:space="preserve">OR </w:t>
            </w:r>
          </w:p>
          <w:p w14:paraId="764A8451" w14:textId="50E9FE3A" w:rsidR="00B7255A" w:rsidRPr="00B7255A" w:rsidRDefault="00B7255A" w:rsidP="00B7255A">
            <w:pPr>
              <w:jc w:val="center"/>
              <w:rPr>
                <w:rFonts w:ascii="Franklin Gothic Book" w:eastAsia="Times New Roman" w:hAnsi="Franklin Gothic Book" w:cs="Calibri"/>
                <w:b/>
                <w:bCs/>
              </w:rPr>
            </w:pPr>
            <w:r w:rsidRPr="00B7255A">
              <w:rPr>
                <w:rFonts w:ascii="Franklin Gothic Book" w:eastAsia="Times New Roman" w:hAnsi="Franklin Gothic Book" w:cs="Calibri"/>
                <w:b/>
                <w:bCs/>
              </w:rPr>
              <w:t>RENEWALS ON OR BEFORE FEBRUARY 29, 202</w:t>
            </w:r>
            <w:r w:rsidR="000971EF">
              <w:rPr>
                <w:rFonts w:ascii="Franklin Gothic Book" w:eastAsia="Times New Roman" w:hAnsi="Franklin Gothic Book" w:cs="Calibri"/>
                <w:b/>
                <w:bCs/>
              </w:rPr>
              <w:t>5</w:t>
            </w:r>
          </w:p>
          <w:p w14:paraId="4872A930" w14:textId="369B9722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F89C3B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B1720" w14:textId="77777777" w:rsidR="006F1509" w:rsidRDefault="006F1509" w:rsidP="00514F5C">
            <w:pPr>
              <w:jc w:val="center"/>
              <w:rPr>
                <w:rFonts w:ascii="Franklin Gothic Book" w:eastAsia="Times New Roman" w:hAnsi="Franklin Gothic Book" w:cs="Calibri"/>
                <w:b/>
              </w:rPr>
            </w:pPr>
          </w:p>
          <w:p w14:paraId="19BB5892" w14:textId="07DFD781" w:rsidR="00514F5C" w:rsidRPr="00B7255A" w:rsidRDefault="00514F5C" w:rsidP="00514F5C">
            <w:pPr>
              <w:jc w:val="center"/>
              <w:rPr>
                <w:rFonts w:ascii="Franklin Gothic Book" w:eastAsia="Times New Roman" w:hAnsi="Franklin Gothic Book" w:cs="Calibri"/>
                <w:b/>
              </w:rPr>
            </w:pPr>
            <w:r w:rsidRPr="00B7255A">
              <w:rPr>
                <w:rFonts w:ascii="Franklin Gothic Book" w:eastAsia="Times New Roman" w:hAnsi="Franklin Gothic Book" w:cs="Calibri"/>
                <w:b/>
              </w:rPr>
              <w:t xml:space="preserve">FOR RENEWALS </w:t>
            </w:r>
          </w:p>
          <w:p w14:paraId="4341A82A" w14:textId="039CFA4D" w:rsidR="00514F5C" w:rsidRPr="00B7255A" w:rsidRDefault="00514F5C" w:rsidP="00514F5C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</w:rPr>
              <w:t xml:space="preserve">ON </w:t>
            </w:r>
            <w:r w:rsidR="00EA7FB3">
              <w:rPr>
                <w:rFonts w:ascii="Franklin Gothic Book" w:hAnsi="Franklin Gothic Book"/>
                <w:b/>
              </w:rPr>
              <w:t>OR</w:t>
            </w:r>
            <w:r w:rsidRPr="00B7255A">
              <w:rPr>
                <w:rFonts w:ascii="Franklin Gothic Book" w:hAnsi="Franklin Gothic Book"/>
                <w:b/>
              </w:rPr>
              <w:t xml:space="preserve"> AFTER MARCH 1, 202</w:t>
            </w:r>
            <w:r w:rsidR="000971EF">
              <w:rPr>
                <w:rFonts w:ascii="Franklin Gothic Book" w:hAnsi="Franklin Gothic Book"/>
                <w:b/>
              </w:rPr>
              <w:t>5</w:t>
            </w:r>
          </w:p>
          <w:p w14:paraId="09D5F097" w14:textId="67428100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B7255A" w:rsidRPr="00B7255A" w14:paraId="423EC041" w14:textId="77777777" w:rsidTr="00B04BBC">
        <w:trPr>
          <w:trHeight w:val="163"/>
        </w:trPr>
        <w:tc>
          <w:tcPr>
            <w:tcW w:w="2430" w:type="dxa"/>
            <w:vMerge/>
            <w:vAlign w:val="center"/>
          </w:tcPr>
          <w:p w14:paraId="30B79EC8" w14:textId="77777777" w:rsidR="00514F5C" w:rsidRPr="00B7255A" w:rsidRDefault="00514F5C" w:rsidP="00C07989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32791" w14:textId="0A01C15B" w:rsidR="00514F5C" w:rsidRPr="00B7255A" w:rsidRDefault="00514F5C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</w:rPr>
              <w:t>CHECK ONLY ONE BOX BELOW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18F0A" w14:textId="77777777" w:rsidR="00514F5C" w:rsidRPr="00B7255A" w:rsidRDefault="00514F5C" w:rsidP="00610F5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679304D" w14:textId="7D5BDE3F" w:rsidR="00514F5C" w:rsidRPr="00B7255A" w:rsidRDefault="00514F5C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</w:rPr>
              <w:t>CHECK ONLY ONE BOX BELOW</w:t>
            </w:r>
          </w:p>
        </w:tc>
      </w:tr>
      <w:tr w:rsidR="00B7255A" w:rsidRPr="00B7255A" w14:paraId="1760D6D0" w14:textId="77777777" w:rsidTr="00B04BBC">
        <w:trPr>
          <w:trHeight w:val="543"/>
        </w:trPr>
        <w:tc>
          <w:tcPr>
            <w:tcW w:w="2430" w:type="dxa"/>
            <w:vMerge/>
            <w:vAlign w:val="center"/>
          </w:tcPr>
          <w:p w14:paraId="7463DE3F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2700" w:type="dxa"/>
            <w:shd w:val="clear" w:color="auto" w:fill="DAEEF3" w:themeFill="accent5" w:themeFillTint="33"/>
            <w:vAlign w:val="center"/>
          </w:tcPr>
          <w:p w14:paraId="4529DA0D" w14:textId="719F02AE" w:rsidR="00B04BBC" w:rsidRPr="00B7255A" w:rsidRDefault="00B04BBC" w:rsidP="00610F54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7255A">
              <w:rPr>
                <w:rFonts w:ascii="Franklin Gothic Book" w:hAnsi="Franklin Gothic Book"/>
                <w:b/>
              </w:rPr>
              <w:t>1 YEAR LICENSE</w:t>
            </w:r>
          </w:p>
          <w:p w14:paraId="36520B2D" w14:textId="73F5F64A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sz w:val="18"/>
                <w:szCs w:val="18"/>
              </w:rPr>
              <w:t xml:space="preserve">Valid </w:t>
            </w:r>
            <w:r w:rsidR="00F61C1B" w:rsidRPr="00B7255A">
              <w:rPr>
                <w:rFonts w:ascii="Franklin Gothic Book" w:hAnsi="Franklin Gothic Book"/>
                <w:sz w:val="18"/>
                <w:szCs w:val="18"/>
              </w:rPr>
              <w:t>01/01/</w:t>
            </w:r>
            <w:r w:rsidRPr="00B7255A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0971EF">
              <w:rPr>
                <w:rFonts w:ascii="Franklin Gothic Book" w:hAnsi="Franklin Gothic Book"/>
                <w:sz w:val="18"/>
                <w:szCs w:val="18"/>
              </w:rPr>
              <w:t>5</w:t>
            </w:r>
            <w:r w:rsidRPr="00B7255A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F61C1B" w:rsidRPr="00B7255A">
              <w:rPr>
                <w:rFonts w:ascii="Franklin Gothic Book" w:hAnsi="Franklin Gothic Book"/>
                <w:sz w:val="18"/>
                <w:szCs w:val="18"/>
              </w:rPr>
              <w:t>12/31/</w:t>
            </w:r>
            <w:r w:rsidRPr="00B7255A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0971EF">
              <w:rPr>
                <w:rFonts w:ascii="Franklin Gothic Book" w:hAnsi="Franklin Gothic Book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65A151" w14:textId="65EA7A43" w:rsidR="00B04BBC" w:rsidRPr="00B7255A" w:rsidRDefault="00B04BBC" w:rsidP="00610F54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7255A">
              <w:rPr>
                <w:rFonts w:ascii="Franklin Gothic Book" w:hAnsi="Franklin Gothic Book"/>
                <w:b/>
              </w:rPr>
              <w:t>3 YEAR LICENSE</w:t>
            </w:r>
          </w:p>
          <w:p w14:paraId="04839398" w14:textId="429355BC" w:rsidR="00B04BBC" w:rsidRPr="00B7255A" w:rsidRDefault="00F61C1B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sz w:val="18"/>
                <w:szCs w:val="18"/>
              </w:rPr>
              <w:t>Valid 01/01/2</w:t>
            </w:r>
            <w:r w:rsidR="000971EF">
              <w:rPr>
                <w:rFonts w:ascii="Franklin Gothic Book" w:hAnsi="Franklin Gothic Book"/>
                <w:sz w:val="18"/>
                <w:szCs w:val="18"/>
              </w:rPr>
              <w:t>5</w:t>
            </w:r>
            <w:r w:rsidRPr="00B7255A">
              <w:rPr>
                <w:rFonts w:ascii="Franklin Gothic Book" w:hAnsi="Franklin Gothic Book"/>
                <w:sz w:val="18"/>
                <w:szCs w:val="18"/>
              </w:rPr>
              <w:t xml:space="preserve"> – 12/31/2</w:t>
            </w:r>
            <w:r w:rsidR="000971EF">
              <w:rPr>
                <w:rFonts w:ascii="Franklin Gothic Book" w:hAnsi="Franklin Gothic Book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CE4CED" w14:textId="77777777" w:rsidR="00B04BBC" w:rsidRPr="00B7255A" w:rsidRDefault="00B04BBC" w:rsidP="00C607C3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BFC7FD" w14:textId="6C8E5135" w:rsidR="00B04BBC" w:rsidRPr="00B7255A" w:rsidRDefault="00B04BBC" w:rsidP="00C607C3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</w:rPr>
              <w:t xml:space="preserve">LICENSE FEE IF PURCHASED </w:t>
            </w:r>
          </w:p>
          <w:p w14:paraId="46C1E451" w14:textId="4ADB36D2" w:rsidR="00B04BBC" w:rsidRPr="00B7255A" w:rsidRDefault="00B04BBC" w:rsidP="00C607C3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</w:rPr>
              <w:t xml:space="preserve">ON </w:t>
            </w:r>
            <w:r w:rsidR="00EA7FB3">
              <w:rPr>
                <w:rFonts w:ascii="Franklin Gothic Book" w:hAnsi="Franklin Gothic Book"/>
                <w:b/>
              </w:rPr>
              <w:t>OR</w:t>
            </w:r>
            <w:r w:rsidRPr="00B7255A">
              <w:rPr>
                <w:rFonts w:ascii="Franklin Gothic Book" w:hAnsi="Franklin Gothic Book"/>
                <w:b/>
              </w:rPr>
              <w:t xml:space="preserve"> AFTER MARCH 1, 202</w:t>
            </w:r>
            <w:r w:rsidR="000971EF">
              <w:rPr>
                <w:rFonts w:ascii="Franklin Gothic Book" w:hAnsi="Franklin Gothic Book"/>
                <w:b/>
              </w:rPr>
              <w:t>5</w:t>
            </w:r>
          </w:p>
        </w:tc>
      </w:tr>
      <w:tr w:rsidR="00B7255A" w:rsidRPr="00B7255A" w14:paraId="2ACC7F4C" w14:textId="77777777" w:rsidTr="00B04BBC">
        <w:trPr>
          <w:trHeight w:val="576"/>
        </w:trPr>
        <w:tc>
          <w:tcPr>
            <w:tcW w:w="2430" w:type="dxa"/>
            <w:vAlign w:val="center"/>
          </w:tcPr>
          <w:p w14:paraId="71DDF38C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</w:rPr>
            </w:pPr>
            <w:r w:rsidRPr="00B7255A">
              <w:rPr>
                <w:rFonts w:ascii="Franklin Gothic Book" w:hAnsi="Franklin Gothic Book"/>
              </w:rPr>
              <w:t>Male/Female</w:t>
            </w:r>
          </w:p>
          <w:p w14:paraId="6AD53014" w14:textId="7963787A" w:rsidR="00B04BBC" w:rsidRPr="00B7255A" w:rsidRDefault="00B04BBC" w:rsidP="00610F54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7255A">
              <w:rPr>
                <w:rFonts w:ascii="Franklin Gothic Book" w:hAnsi="Franklin Gothic Book"/>
                <w:sz w:val="18"/>
                <w:szCs w:val="18"/>
              </w:rPr>
              <w:t>(Non-Neutered/Non-Spayed)</w:t>
            </w:r>
          </w:p>
        </w:tc>
        <w:tc>
          <w:tcPr>
            <w:tcW w:w="2700" w:type="dxa"/>
            <w:shd w:val="clear" w:color="auto" w:fill="DAEEF3" w:themeFill="accent5" w:themeFillTint="33"/>
            <w:vAlign w:val="center"/>
          </w:tcPr>
          <w:p w14:paraId="0FA2509A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</w:rPr>
              <w:t xml:space="preserve"> $8.00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AD59F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</w:rPr>
              <w:t xml:space="preserve"> $24.00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8A2D31" w14:textId="77777777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21F03" w14:textId="4769DE83" w:rsidR="00B04BBC" w:rsidRPr="00B7255A" w:rsidRDefault="00B04BBC" w:rsidP="00610F54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1 YR </w:t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 $15.00 | 3 YR </w:t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 $31.00</w:t>
            </w:r>
          </w:p>
        </w:tc>
      </w:tr>
      <w:bookmarkEnd w:id="0"/>
      <w:tr w:rsidR="00B7255A" w:rsidRPr="00B7255A" w14:paraId="32F86F69" w14:textId="77777777" w:rsidTr="00B04BBC">
        <w:trPr>
          <w:trHeight w:val="576"/>
        </w:trPr>
        <w:tc>
          <w:tcPr>
            <w:tcW w:w="2430" w:type="dxa"/>
            <w:vAlign w:val="center"/>
          </w:tcPr>
          <w:p w14:paraId="152040D5" w14:textId="77777777" w:rsidR="00B04BBC" w:rsidRPr="00B7255A" w:rsidRDefault="00B04BBC" w:rsidP="007518D9">
            <w:pPr>
              <w:jc w:val="center"/>
              <w:rPr>
                <w:rFonts w:ascii="Franklin Gothic Book" w:hAnsi="Franklin Gothic Book"/>
              </w:rPr>
            </w:pPr>
            <w:r w:rsidRPr="00B7255A">
              <w:rPr>
                <w:rFonts w:ascii="Franklin Gothic Book" w:hAnsi="Franklin Gothic Book"/>
              </w:rPr>
              <w:t>Male/Female</w:t>
            </w:r>
          </w:p>
          <w:p w14:paraId="023C4BD9" w14:textId="45783D6E" w:rsidR="00B04BBC" w:rsidRPr="00B7255A" w:rsidRDefault="00B04BBC" w:rsidP="007518D9">
            <w:pPr>
              <w:jc w:val="center"/>
              <w:rPr>
                <w:rFonts w:ascii="Franklin Gothic Book" w:hAnsi="Franklin Gothic Book"/>
              </w:rPr>
            </w:pPr>
            <w:r w:rsidRPr="00B7255A">
              <w:rPr>
                <w:rFonts w:ascii="Franklin Gothic Book" w:hAnsi="Franklin Gothic Book"/>
                <w:sz w:val="18"/>
                <w:szCs w:val="18"/>
              </w:rPr>
              <w:t>(Neutered/Spayed)</w:t>
            </w:r>
          </w:p>
        </w:tc>
        <w:tc>
          <w:tcPr>
            <w:tcW w:w="2700" w:type="dxa"/>
            <w:shd w:val="clear" w:color="auto" w:fill="DAEEF3" w:themeFill="accent5" w:themeFillTint="33"/>
            <w:vAlign w:val="center"/>
          </w:tcPr>
          <w:p w14:paraId="5E367103" w14:textId="77777777" w:rsidR="00B04BBC" w:rsidRPr="00B7255A" w:rsidRDefault="00B04BBC" w:rsidP="007518D9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</w:rPr>
              <w:t xml:space="preserve"> $5.00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9A6E3C" w14:textId="77777777" w:rsidR="00B04BBC" w:rsidRPr="00B7255A" w:rsidRDefault="00B04BBC" w:rsidP="007518D9">
            <w:pPr>
              <w:jc w:val="center"/>
              <w:rPr>
                <w:rFonts w:ascii="Franklin Gothic Book" w:hAnsi="Franklin Gothic Book"/>
                <w:b/>
              </w:rPr>
            </w:pPr>
            <w:r w:rsidRPr="00B7255A">
              <w:rPr>
                <w:rFonts w:ascii="Franklin Gothic Book" w:hAnsi="Franklin Gothic Book"/>
                <w:b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</w:rPr>
              <w:t xml:space="preserve"> $15.00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37F314" w14:textId="77777777" w:rsidR="00B04BBC" w:rsidRPr="00B7255A" w:rsidRDefault="00B04BBC" w:rsidP="007518D9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483E516" w14:textId="26F49655" w:rsidR="00B04BBC" w:rsidRPr="00B7255A" w:rsidRDefault="00B04BBC" w:rsidP="007518D9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1 YR </w:t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 $15.00 | 3 YR </w:t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  <w:shd w:val="clear" w:color="auto" w:fill="FFFFFF" w:themeFill="background1"/>
              </w:rPr>
              <w:sym w:font="Webdings" w:char="F063"/>
            </w:r>
            <w:r w:rsidRPr="00B7255A">
              <w:rPr>
                <w:rFonts w:ascii="Franklin Gothic Book" w:hAnsi="Franklin Gothic Book"/>
                <w:b/>
                <w:sz w:val="22"/>
                <w:szCs w:val="22"/>
              </w:rPr>
              <w:t xml:space="preserve"> $25.00</w:t>
            </w:r>
          </w:p>
        </w:tc>
      </w:tr>
    </w:tbl>
    <w:p w14:paraId="7FD6D0A1" w14:textId="77777777" w:rsidR="000C60A6" w:rsidRPr="00B7255A" w:rsidRDefault="000C60A6" w:rsidP="000C60A6">
      <w:pPr>
        <w:spacing w:line="276" w:lineRule="auto"/>
        <w:rPr>
          <w:rFonts w:ascii="Franklin Gothic Book" w:hAnsi="Franklin Gothic Book"/>
        </w:rPr>
      </w:pPr>
    </w:p>
    <w:p w14:paraId="6F0EA73F" w14:textId="77777777" w:rsidR="000C60A6" w:rsidRPr="00B7255A" w:rsidRDefault="000C60A6" w:rsidP="000C60A6">
      <w:pPr>
        <w:jc w:val="center"/>
        <w:rPr>
          <w:rFonts w:ascii="Franklin Gothic Book" w:hAnsi="Franklin Gothic Book"/>
          <w:b/>
          <w:u w:val="single"/>
        </w:rPr>
      </w:pPr>
      <w:r w:rsidRPr="00B7255A">
        <w:rPr>
          <w:rFonts w:ascii="Franklin Gothic Book" w:hAnsi="Franklin Gothic Book"/>
          <w:b/>
          <w:u w:val="single"/>
        </w:rPr>
        <w:t>DOG INFORMATION</w:t>
      </w:r>
    </w:p>
    <w:p w14:paraId="20331858" w14:textId="77777777" w:rsidR="000C60A6" w:rsidRPr="00B7255A" w:rsidRDefault="000C60A6" w:rsidP="000C60A6">
      <w:pPr>
        <w:jc w:val="center"/>
        <w:rPr>
          <w:rFonts w:ascii="Franklin Gothic Book" w:hAnsi="Franklin Gothic Book"/>
          <w:b/>
          <w:u w:val="single"/>
        </w:rPr>
      </w:pPr>
    </w:p>
    <w:p w14:paraId="6339B691" w14:textId="26303619" w:rsidR="000C60A6" w:rsidRPr="00B7255A" w:rsidRDefault="0061192F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 xml:space="preserve">Dog </w:t>
      </w:r>
      <w:r w:rsidR="000C60A6" w:rsidRPr="00B7255A">
        <w:rPr>
          <w:rFonts w:ascii="Franklin Gothic Book" w:hAnsi="Franklin Gothic Book"/>
        </w:rPr>
        <w:t>Name _________________</w:t>
      </w:r>
      <w:r w:rsidR="000C60A6" w:rsidRPr="00B7255A">
        <w:rPr>
          <w:rFonts w:ascii="Franklin Gothic Book" w:hAnsi="Franklin Gothic Book"/>
        </w:rPr>
        <w:tab/>
        <w:t xml:space="preserve">Birth </w:t>
      </w:r>
      <w:r w:rsidR="00EE79B1" w:rsidRPr="00B7255A">
        <w:rPr>
          <w:rFonts w:ascii="Franklin Gothic Book" w:hAnsi="Franklin Gothic Book"/>
        </w:rPr>
        <w:t>Month/Year</w:t>
      </w:r>
      <w:r w:rsidR="000C60A6" w:rsidRPr="00B7255A">
        <w:rPr>
          <w:rFonts w:ascii="Franklin Gothic Book" w:hAnsi="Franklin Gothic Book"/>
        </w:rPr>
        <w:t xml:space="preserve"> ______________</w:t>
      </w:r>
      <w:r w:rsidR="00060B9D" w:rsidRPr="00B7255A">
        <w:rPr>
          <w:rFonts w:ascii="Franklin Gothic Book" w:hAnsi="Franklin Gothic Book"/>
        </w:rPr>
        <w:tab/>
      </w:r>
      <w:r w:rsidR="000C60A6" w:rsidRPr="00B7255A">
        <w:rPr>
          <w:rFonts w:ascii="Franklin Gothic Book" w:hAnsi="Franklin Gothic Book"/>
        </w:rPr>
        <w:t>Breed</w:t>
      </w:r>
      <w:r w:rsidR="00EE79B1" w:rsidRPr="00B7255A">
        <w:rPr>
          <w:rFonts w:ascii="Franklin Gothic Book" w:hAnsi="Franklin Gothic Book"/>
        </w:rPr>
        <w:t xml:space="preserve"> </w:t>
      </w:r>
      <w:r w:rsidR="000C60A6" w:rsidRPr="00B7255A">
        <w:rPr>
          <w:rFonts w:ascii="Franklin Gothic Book" w:hAnsi="Franklin Gothic Book"/>
        </w:rPr>
        <w:t>________________________</w:t>
      </w:r>
    </w:p>
    <w:p w14:paraId="381DC745" w14:textId="6FB3FFB4" w:rsidR="000C60A6" w:rsidRPr="00B7255A" w:rsidRDefault="000C60A6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>M/F _____</w:t>
      </w:r>
      <w:r w:rsidRPr="00B7255A">
        <w:rPr>
          <w:rFonts w:ascii="Franklin Gothic Book" w:hAnsi="Franklin Gothic Book"/>
        </w:rPr>
        <w:tab/>
        <w:t>Neutered/Spayed ______</w:t>
      </w:r>
      <w:r w:rsidRPr="00B7255A">
        <w:rPr>
          <w:rFonts w:ascii="Franklin Gothic Book" w:hAnsi="Franklin Gothic Book"/>
        </w:rPr>
        <w:tab/>
        <w:t>Color/</w:t>
      </w:r>
      <w:r w:rsidR="001A7CDA" w:rsidRPr="00B7255A">
        <w:rPr>
          <w:rFonts w:ascii="Franklin Gothic Book" w:hAnsi="Franklin Gothic Book"/>
        </w:rPr>
        <w:t xml:space="preserve"> Special </w:t>
      </w:r>
      <w:r w:rsidRPr="00B7255A">
        <w:rPr>
          <w:rFonts w:ascii="Franklin Gothic Book" w:hAnsi="Franklin Gothic Book"/>
        </w:rPr>
        <w:t>Markings</w:t>
      </w:r>
      <w:r w:rsidR="001A7CDA" w:rsidRPr="00B7255A">
        <w:rPr>
          <w:rFonts w:ascii="Franklin Gothic Book" w:hAnsi="Franklin Gothic Book"/>
        </w:rPr>
        <w:t xml:space="preserve"> </w:t>
      </w:r>
      <w:r w:rsidRPr="00B7255A">
        <w:rPr>
          <w:rFonts w:ascii="Franklin Gothic Book" w:hAnsi="Franklin Gothic Book"/>
        </w:rPr>
        <w:t>_________________________________</w:t>
      </w:r>
    </w:p>
    <w:p w14:paraId="0697A059" w14:textId="77777777" w:rsidR="000C60A6" w:rsidRPr="00B7255A" w:rsidRDefault="000C60A6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  <w:r w:rsidRPr="00B7255A">
        <w:rPr>
          <w:rFonts w:ascii="Franklin Gothic Book" w:hAnsi="Franklin Gothic Book"/>
        </w:rPr>
        <w:tab/>
      </w:r>
    </w:p>
    <w:p w14:paraId="50518E4B" w14:textId="77777777" w:rsidR="000C60A6" w:rsidRPr="00B7255A" w:rsidRDefault="000C60A6" w:rsidP="000C60A6">
      <w:pPr>
        <w:jc w:val="center"/>
        <w:rPr>
          <w:rFonts w:ascii="Franklin Gothic Book" w:hAnsi="Franklin Gothic Book"/>
          <w:b/>
          <w:u w:val="single"/>
        </w:rPr>
      </w:pPr>
      <w:r w:rsidRPr="00B7255A">
        <w:rPr>
          <w:rFonts w:ascii="Franklin Gothic Book" w:hAnsi="Franklin Gothic Book"/>
          <w:b/>
          <w:u w:val="single"/>
        </w:rPr>
        <w:t>OWNER INFORMATION</w:t>
      </w:r>
    </w:p>
    <w:p w14:paraId="63CCA1EC" w14:textId="77777777" w:rsidR="000C60A6" w:rsidRPr="00B7255A" w:rsidRDefault="000C60A6" w:rsidP="000C60A6">
      <w:pPr>
        <w:jc w:val="center"/>
        <w:rPr>
          <w:rFonts w:ascii="Franklin Gothic Book" w:hAnsi="Franklin Gothic Book"/>
          <w:b/>
          <w:u w:val="single"/>
        </w:rPr>
      </w:pPr>
    </w:p>
    <w:p w14:paraId="3C6CC0F0" w14:textId="182381B7" w:rsidR="000C60A6" w:rsidRPr="00B7255A" w:rsidRDefault="0061192F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 xml:space="preserve">Owner </w:t>
      </w:r>
      <w:r w:rsidR="000C60A6" w:rsidRPr="00B7255A">
        <w:rPr>
          <w:rFonts w:ascii="Franklin Gothic Book" w:hAnsi="Franklin Gothic Book"/>
        </w:rPr>
        <w:t>Name _________________________________________</w:t>
      </w:r>
      <w:r w:rsidR="007F1D8B" w:rsidRPr="00B7255A">
        <w:rPr>
          <w:rFonts w:ascii="Franklin Gothic Book" w:hAnsi="Franklin Gothic Book"/>
        </w:rPr>
        <w:t>_</w:t>
      </w:r>
      <w:r w:rsidR="007F1D8B" w:rsidRPr="00B7255A">
        <w:rPr>
          <w:rFonts w:ascii="Franklin Gothic Book" w:hAnsi="Franklin Gothic Book"/>
        </w:rPr>
        <w:tab/>
      </w:r>
      <w:r w:rsidR="001A1AF2" w:rsidRPr="00B7255A">
        <w:rPr>
          <w:rFonts w:ascii="Franklin Gothic Book" w:hAnsi="Franklin Gothic Book"/>
        </w:rPr>
        <w:t>Cell/</w:t>
      </w:r>
      <w:r w:rsidR="000C60A6" w:rsidRPr="00B7255A">
        <w:rPr>
          <w:rFonts w:ascii="Franklin Gothic Book" w:hAnsi="Franklin Gothic Book"/>
        </w:rPr>
        <w:t>Home Phone</w:t>
      </w:r>
      <w:r w:rsidR="001A1AF2" w:rsidRPr="00B7255A">
        <w:rPr>
          <w:rFonts w:ascii="Franklin Gothic Book" w:hAnsi="Franklin Gothic Book"/>
        </w:rPr>
        <w:t xml:space="preserve"> </w:t>
      </w:r>
      <w:r w:rsidR="000C60A6" w:rsidRPr="00B7255A">
        <w:rPr>
          <w:rFonts w:ascii="Franklin Gothic Book" w:hAnsi="Franklin Gothic Book"/>
        </w:rPr>
        <w:t>__________</w:t>
      </w:r>
      <w:r w:rsidR="007B420C" w:rsidRPr="00B7255A">
        <w:rPr>
          <w:rFonts w:ascii="Franklin Gothic Book" w:hAnsi="Franklin Gothic Book"/>
        </w:rPr>
        <w:t>_</w:t>
      </w:r>
      <w:r w:rsidR="000C60A6" w:rsidRPr="00B7255A">
        <w:rPr>
          <w:rFonts w:ascii="Franklin Gothic Book" w:hAnsi="Franklin Gothic Book"/>
        </w:rPr>
        <w:t>_________</w:t>
      </w:r>
    </w:p>
    <w:p w14:paraId="348E1B41" w14:textId="6C5592DD" w:rsidR="000C60A6" w:rsidRPr="00B7255A" w:rsidRDefault="001D0730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>Residential</w:t>
      </w:r>
      <w:r w:rsidR="000C60A6" w:rsidRPr="00B7255A">
        <w:rPr>
          <w:rFonts w:ascii="Franklin Gothic Book" w:hAnsi="Franklin Gothic Book"/>
        </w:rPr>
        <w:t xml:space="preserve"> Address ____________________________________________________________</w:t>
      </w:r>
      <w:r w:rsidR="007B420C" w:rsidRPr="00B7255A">
        <w:rPr>
          <w:rFonts w:ascii="Franklin Gothic Book" w:hAnsi="Franklin Gothic Book"/>
        </w:rPr>
        <w:t>_</w:t>
      </w:r>
      <w:r w:rsidR="000C60A6" w:rsidRPr="00B7255A">
        <w:rPr>
          <w:rFonts w:ascii="Franklin Gothic Book" w:hAnsi="Franklin Gothic Book"/>
        </w:rPr>
        <w:t>___________</w:t>
      </w:r>
    </w:p>
    <w:p w14:paraId="4AB84BED" w14:textId="2DB41AB3" w:rsidR="000C60A6" w:rsidRPr="00B7255A" w:rsidRDefault="000C60A6" w:rsidP="000C60A6">
      <w:pPr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 xml:space="preserve">Mailing Address </w:t>
      </w:r>
      <w:r w:rsidR="00C22981" w:rsidRPr="00B7255A">
        <w:rPr>
          <w:rFonts w:ascii="Franklin Gothic Book" w:hAnsi="Franklin Gothic Book"/>
        </w:rPr>
        <w:t xml:space="preserve">(if different) </w:t>
      </w:r>
      <w:r w:rsidRPr="00B7255A">
        <w:rPr>
          <w:rFonts w:ascii="Franklin Gothic Book" w:hAnsi="Franklin Gothic Book"/>
        </w:rPr>
        <w:t>_____________________________________________________</w:t>
      </w:r>
      <w:r w:rsidR="007B420C" w:rsidRPr="00B7255A">
        <w:rPr>
          <w:rFonts w:ascii="Franklin Gothic Book" w:hAnsi="Franklin Gothic Book"/>
        </w:rPr>
        <w:t>_</w:t>
      </w:r>
      <w:r w:rsidRPr="00B7255A">
        <w:rPr>
          <w:rFonts w:ascii="Franklin Gothic Book" w:hAnsi="Franklin Gothic Book"/>
        </w:rPr>
        <w:t>___________</w:t>
      </w:r>
      <w:r w:rsidRPr="00B7255A">
        <w:rPr>
          <w:rFonts w:ascii="Franklin Gothic Book" w:hAnsi="Franklin Gothic Book"/>
        </w:rPr>
        <w:tab/>
        <w:t xml:space="preserve"> </w:t>
      </w:r>
    </w:p>
    <w:p w14:paraId="1B45AF99" w14:textId="77777777" w:rsidR="000C60A6" w:rsidRPr="00B7255A" w:rsidRDefault="000C60A6" w:rsidP="000C60A6">
      <w:pPr>
        <w:rPr>
          <w:rFonts w:ascii="Franklin Gothic Book" w:hAnsi="Franklin Gothic Book"/>
        </w:rPr>
      </w:pPr>
    </w:p>
    <w:p w14:paraId="5B6E34A8" w14:textId="5B540119" w:rsidR="000C60A6" w:rsidRPr="00B7255A" w:rsidRDefault="000C60A6" w:rsidP="000C60A6">
      <w:pPr>
        <w:tabs>
          <w:tab w:val="center" w:pos="5400"/>
          <w:tab w:val="left" w:pos="9427"/>
        </w:tabs>
        <w:spacing w:line="276" w:lineRule="auto"/>
        <w:rPr>
          <w:rFonts w:ascii="Franklin Gothic Book" w:hAnsi="Franklin Gothic Book"/>
        </w:rPr>
      </w:pPr>
      <w:r w:rsidRPr="00B7255A">
        <w:rPr>
          <w:rFonts w:ascii="Franklin Gothic Book" w:hAnsi="Franklin Gothic Book"/>
        </w:rPr>
        <w:tab/>
        <w:t>Owner</w:t>
      </w:r>
      <w:r w:rsidR="00FC70B1" w:rsidRPr="00B7255A">
        <w:rPr>
          <w:rFonts w:ascii="Franklin Gothic Book" w:hAnsi="Franklin Gothic Book"/>
        </w:rPr>
        <w:t xml:space="preserve"> Signature</w:t>
      </w:r>
      <w:r w:rsidRPr="00B7255A">
        <w:rPr>
          <w:rFonts w:ascii="Franklin Gothic Book" w:hAnsi="Franklin Gothic Book"/>
        </w:rPr>
        <w:t xml:space="preserve"> ___________________________________________</w:t>
      </w:r>
      <w:r w:rsidRPr="00B7255A">
        <w:rPr>
          <w:rFonts w:ascii="Franklin Gothic Book" w:hAnsi="Franklin Gothic Book"/>
        </w:rPr>
        <w:tab/>
      </w:r>
    </w:p>
    <w:p w14:paraId="38E56289" w14:textId="33B58DEE" w:rsidR="00586042" w:rsidRPr="00B7255A" w:rsidRDefault="000C60A6" w:rsidP="000C6587">
      <w:pPr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  <w:r w:rsidRPr="00B7255A">
        <w:rPr>
          <w:rFonts w:ascii="Franklin Gothic Book" w:hAnsi="Franklin Gothic Book"/>
          <w:b/>
          <w:sz w:val="16"/>
          <w:szCs w:val="16"/>
        </w:rPr>
        <w:t>By signing above, I certify that all information on this application is true and correct and that I am the owner/co-owner of the dog on this application.</w:t>
      </w:r>
    </w:p>
    <w:sectPr w:rsidR="00586042" w:rsidRPr="00B7255A" w:rsidSect="00612248">
      <w:footerReference w:type="default" r:id="rId8"/>
      <w:pgSz w:w="12240" w:h="15840"/>
      <w:pgMar w:top="450" w:right="720" w:bottom="720" w:left="72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301C" w14:textId="77777777" w:rsidR="007107CE" w:rsidRDefault="001D0730">
      <w:r>
        <w:separator/>
      </w:r>
    </w:p>
  </w:endnote>
  <w:endnote w:type="continuationSeparator" w:id="0">
    <w:p w14:paraId="05BC7ACC" w14:textId="77777777" w:rsidR="007107CE" w:rsidRDefault="001D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7983" w14:textId="77777777" w:rsidR="00BC7058" w:rsidRDefault="000C60A6" w:rsidP="00F82D26">
    <w:pPr>
      <w:pStyle w:val="Footer"/>
      <w:jc w:val="center"/>
      <w:rPr>
        <w:rFonts w:ascii="Franklin Gothic Book" w:hAnsi="Franklin Gothic Book"/>
      </w:rPr>
    </w:pPr>
    <w:r w:rsidRPr="004E16C9">
      <w:rPr>
        <w:rFonts w:ascii="Franklin Gothic Book" w:hAnsi="Franklin Gothic Book"/>
      </w:rPr>
      <w:t>Leelanau County Treasurer</w:t>
    </w:r>
  </w:p>
  <w:p w14:paraId="42A592E5" w14:textId="77777777" w:rsidR="00BC7058" w:rsidRDefault="000C60A6" w:rsidP="00F82D26">
    <w:pPr>
      <w:pStyle w:val="Footer"/>
      <w:jc w:val="center"/>
      <w:rPr>
        <w:rFonts w:ascii="Franklin Gothic Book" w:hAnsi="Franklin Gothic Book"/>
      </w:rPr>
    </w:pPr>
    <w:r w:rsidRPr="004E16C9">
      <w:rPr>
        <w:rFonts w:ascii="Franklin Gothic Book" w:hAnsi="Franklin Gothic Book"/>
      </w:rPr>
      <w:t xml:space="preserve"> 8527 E. Government Center Dr,</w:t>
    </w:r>
    <w:r>
      <w:rPr>
        <w:rFonts w:ascii="Franklin Gothic Book" w:hAnsi="Franklin Gothic Book"/>
      </w:rPr>
      <w:t xml:space="preserve"> Ste 104,</w:t>
    </w:r>
    <w:r w:rsidRPr="004E16C9">
      <w:rPr>
        <w:rFonts w:ascii="Franklin Gothic Book" w:hAnsi="Franklin Gothic Book"/>
      </w:rPr>
      <w:t xml:space="preserve"> Suttons Bay, MI</w:t>
    </w:r>
    <w:r>
      <w:rPr>
        <w:rFonts w:ascii="Franklin Gothic Book" w:hAnsi="Franklin Gothic Book"/>
      </w:rPr>
      <w:t xml:space="preserve"> 49682</w:t>
    </w:r>
  </w:p>
  <w:p w14:paraId="65014237" w14:textId="77777777" w:rsidR="00BC7058" w:rsidRDefault="000C60A6" w:rsidP="00F82D26">
    <w:pPr>
      <w:pStyle w:val="Footer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>Phone Number: (231) 256 – 9838 | Email: treasurer@leelanau.gov</w:t>
    </w:r>
  </w:p>
  <w:p w14:paraId="7C562ED0" w14:textId="77777777" w:rsidR="00BC7058" w:rsidRPr="00C0012B" w:rsidRDefault="000C60A6" w:rsidP="00713436">
    <w:pPr>
      <w:pStyle w:val="Footer"/>
      <w:jc w:val="center"/>
      <w:rPr>
        <w:rFonts w:ascii="Franklin Gothic Book" w:hAnsi="Franklin Gothic Book"/>
      </w:rPr>
    </w:pPr>
    <w:r w:rsidRPr="004E16C9">
      <w:rPr>
        <w:rFonts w:ascii="Franklin Gothic Book" w:hAnsi="Franklin Gothic Book"/>
      </w:rPr>
      <w:t>Hours</w:t>
    </w:r>
    <w:r>
      <w:rPr>
        <w:rFonts w:ascii="Franklin Gothic Book" w:hAnsi="Franklin Gothic Book"/>
      </w:rPr>
      <w:t xml:space="preserve">: </w:t>
    </w:r>
    <w:r w:rsidRPr="004E16C9">
      <w:rPr>
        <w:rFonts w:ascii="Franklin Gothic Book" w:hAnsi="Franklin Gothic Book"/>
      </w:rPr>
      <w:t>Monday – Friday</w:t>
    </w:r>
    <w:r>
      <w:rPr>
        <w:rFonts w:ascii="Franklin Gothic Book" w:hAnsi="Franklin Gothic Book"/>
      </w:rPr>
      <w:t xml:space="preserve"> from</w:t>
    </w:r>
    <w:r w:rsidRPr="004E16C9">
      <w:rPr>
        <w:rFonts w:ascii="Franklin Gothic Book" w:hAnsi="Franklin Gothic Book"/>
      </w:rPr>
      <w:t xml:space="preserve"> 9:00 </w:t>
    </w:r>
    <w:r>
      <w:rPr>
        <w:rFonts w:ascii="Franklin Gothic Book" w:hAnsi="Franklin Gothic Book"/>
      </w:rPr>
      <w:t>AM</w:t>
    </w:r>
    <w:r w:rsidRPr="004E16C9">
      <w:rPr>
        <w:rFonts w:ascii="Franklin Gothic Book" w:hAnsi="Franklin Gothic Book"/>
      </w:rPr>
      <w:t xml:space="preserve"> – 5:00 </w:t>
    </w:r>
    <w:r>
      <w:rPr>
        <w:rFonts w:ascii="Franklin Gothic Book" w:hAnsi="Franklin Gothic Book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1CD9" w14:textId="77777777" w:rsidR="007107CE" w:rsidRDefault="001D0730">
      <w:r>
        <w:separator/>
      </w:r>
    </w:p>
  </w:footnote>
  <w:footnote w:type="continuationSeparator" w:id="0">
    <w:p w14:paraId="2457EA4A" w14:textId="77777777" w:rsidR="007107CE" w:rsidRDefault="001D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DA9"/>
    <w:multiLevelType w:val="hybridMultilevel"/>
    <w:tmpl w:val="4498E950"/>
    <w:lvl w:ilvl="0" w:tplc="4886C99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430C"/>
    <w:multiLevelType w:val="hybridMultilevel"/>
    <w:tmpl w:val="B65C7CF6"/>
    <w:lvl w:ilvl="0" w:tplc="4886C99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13C29"/>
    <w:multiLevelType w:val="hybridMultilevel"/>
    <w:tmpl w:val="462C6C32"/>
    <w:lvl w:ilvl="0" w:tplc="4886C9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69BA"/>
    <w:multiLevelType w:val="hybridMultilevel"/>
    <w:tmpl w:val="6BCAB0D4"/>
    <w:lvl w:ilvl="0" w:tplc="4886C9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158E0"/>
    <w:multiLevelType w:val="hybridMultilevel"/>
    <w:tmpl w:val="B7F02462"/>
    <w:lvl w:ilvl="0" w:tplc="C67E72E8">
      <w:numFmt w:val="bullet"/>
      <w:lvlText w:val="-"/>
      <w:lvlJc w:val="left"/>
      <w:pPr>
        <w:ind w:left="25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F57285C"/>
    <w:multiLevelType w:val="hybridMultilevel"/>
    <w:tmpl w:val="87E0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4AE2"/>
    <w:multiLevelType w:val="hybridMultilevel"/>
    <w:tmpl w:val="0ED8C6AC"/>
    <w:lvl w:ilvl="0" w:tplc="4886C996">
      <w:start w:val="1"/>
      <w:numFmt w:val="bullet"/>
      <w:lvlText w:val="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E03145"/>
    <w:multiLevelType w:val="hybridMultilevel"/>
    <w:tmpl w:val="9B2EA578"/>
    <w:lvl w:ilvl="0" w:tplc="83F82898">
      <w:start w:val="8527"/>
      <w:numFmt w:val="bullet"/>
      <w:lvlText w:val="-"/>
      <w:lvlJc w:val="left"/>
      <w:pPr>
        <w:ind w:left="180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814B75"/>
    <w:multiLevelType w:val="hybridMultilevel"/>
    <w:tmpl w:val="2DEE81A6"/>
    <w:lvl w:ilvl="0" w:tplc="5F04713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812790">
    <w:abstractNumId w:val="5"/>
  </w:num>
  <w:num w:numId="2" w16cid:durableId="140660483">
    <w:abstractNumId w:val="7"/>
  </w:num>
  <w:num w:numId="3" w16cid:durableId="592668632">
    <w:abstractNumId w:val="4"/>
  </w:num>
  <w:num w:numId="4" w16cid:durableId="259804427">
    <w:abstractNumId w:val="0"/>
  </w:num>
  <w:num w:numId="5" w16cid:durableId="1893496814">
    <w:abstractNumId w:val="1"/>
  </w:num>
  <w:num w:numId="6" w16cid:durableId="1450540390">
    <w:abstractNumId w:val="6"/>
  </w:num>
  <w:num w:numId="7" w16cid:durableId="1023018674">
    <w:abstractNumId w:val="2"/>
  </w:num>
  <w:num w:numId="8" w16cid:durableId="768157134">
    <w:abstractNumId w:val="3"/>
  </w:num>
  <w:num w:numId="9" w16cid:durableId="1530756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81"/>
    <w:rsid w:val="0002179D"/>
    <w:rsid w:val="000244F9"/>
    <w:rsid w:val="00060B9D"/>
    <w:rsid w:val="000876F2"/>
    <w:rsid w:val="000971EF"/>
    <w:rsid w:val="000C60A6"/>
    <w:rsid w:val="000C6587"/>
    <w:rsid w:val="000E5587"/>
    <w:rsid w:val="00106E2A"/>
    <w:rsid w:val="00124C46"/>
    <w:rsid w:val="001326D3"/>
    <w:rsid w:val="001450D0"/>
    <w:rsid w:val="001630F9"/>
    <w:rsid w:val="00165E4B"/>
    <w:rsid w:val="001755B9"/>
    <w:rsid w:val="00186C36"/>
    <w:rsid w:val="001A1AF2"/>
    <w:rsid w:val="001A7CDA"/>
    <w:rsid w:val="001D0730"/>
    <w:rsid w:val="001E2F32"/>
    <w:rsid w:val="001F44D7"/>
    <w:rsid w:val="001F6499"/>
    <w:rsid w:val="0021757F"/>
    <w:rsid w:val="00223C18"/>
    <w:rsid w:val="002333C9"/>
    <w:rsid w:val="00234CCA"/>
    <w:rsid w:val="0023580E"/>
    <w:rsid w:val="002419A0"/>
    <w:rsid w:val="0024297D"/>
    <w:rsid w:val="002471D8"/>
    <w:rsid w:val="0029751F"/>
    <w:rsid w:val="002E0ED5"/>
    <w:rsid w:val="002E0F15"/>
    <w:rsid w:val="002E2902"/>
    <w:rsid w:val="002F1FD9"/>
    <w:rsid w:val="003122C7"/>
    <w:rsid w:val="003145AF"/>
    <w:rsid w:val="00334719"/>
    <w:rsid w:val="00397483"/>
    <w:rsid w:val="003B2AFF"/>
    <w:rsid w:val="00407648"/>
    <w:rsid w:val="00416EE6"/>
    <w:rsid w:val="004511E3"/>
    <w:rsid w:val="004621C7"/>
    <w:rsid w:val="00482FB6"/>
    <w:rsid w:val="004A132E"/>
    <w:rsid w:val="004C0BBD"/>
    <w:rsid w:val="004D7558"/>
    <w:rsid w:val="004E16C9"/>
    <w:rsid w:val="005015BE"/>
    <w:rsid w:val="0051118E"/>
    <w:rsid w:val="00514F5C"/>
    <w:rsid w:val="0055297A"/>
    <w:rsid w:val="00554E87"/>
    <w:rsid w:val="00564ABC"/>
    <w:rsid w:val="00582D65"/>
    <w:rsid w:val="00586042"/>
    <w:rsid w:val="005954D9"/>
    <w:rsid w:val="005A369F"/>
    <w:rsid w:val="005A79B6"/>
    <w:rsid w:val="005B2A81"/>
    <w:rsid w:val="005D0FD4"/>
    <w:rsid w:val="005D678D"/>
    <w:rsid w:val="0061192F"/>
    <w:rsid w:val="00612248"/>
    <w:rsid w:val="006322B3"/>
    <w:rsid w:val="0064502B"/>
    <w:rsid w:val="0064707F"/>
    <w:rsid w:val="00661630"/>
    <w:rsid w:val="006F1509"/>
    <w:rsid w:val="006F5178"/>
    <w:rsid w:val="007107CE"/>
    <w:rsid w:val="00730737"/>
    <w:rsid w:val="00745AFE"/>
    <w:rsid w:val="007518D9"/>
    <w:rsid w:val="00777425"/>
    <w:rsid w:val="007A065C"/>
    <w:rsid w:val="007B420C"/>
    <w:rsid w:val="007D7BCF"/>
    <w:rsid w:val="007E156A"/>
    <w:rsid w:val="007E27FB"/>
    <w:rsid w:val="007E4367"/>
    <w:rsid w:val="007F1D8B"/>
    <w:rsid w:val="007F593A"/>
    <w:rsid w:val="00871CF7"/>
    <w:rsid w:val="00875BD1"/>
    <w:rsid w:val="008B0E61"/>
    <w:rsid w:val="008C3479"/>
    <w:rsid w:val="008E42CE"/>
    <w:rsid w:val="00901E8A"/>
    <w:rsid w:val="00902DA9"/>
    <w:rsid w:val="00925D8C"/>
    <w:rsid w:val="0093387D"/>
    <w:rsid w:val="009568E1"/>
    <w:rsid w:val="00983BF2"/>
    <w:rsid w:val="009B0654"/>
    <w:rsid w:val="009C20A9"/>
    <w:rsid w:val="009D2BC7"/>
    <w:rsid w:val="00A11CB7"/>
    <w:rsid w:val="00A1476F"/>
    <w:rsid w:val="00A17AA4"/>
    <w:rsid w:val="00A3220D"/>
    <w:rsid w:val="00A5237D"/>
    <w:rsid w:val="00A73350"/>
    <w:rsid w:val="00AC0570"/>
    <w:rsid w:val="00AC0A23"/>
    <w:rsid w:val="00AC631F"/>
    <w:rsid w:val="00AE0F69"/>
    <w:rsid w:val="00AF7BB3"/>
    <w:rsid w:val="00B04BBC"/>
    <w:rsid w:val="00B1564E"/>
    <w:rsid w:val="00B43CC2"/>
    <w:rsid w:val="00B4516C"/>
    <w:rsid w:val="00B51FB2"/>
    <w:rsid w:val="00B719D9"/>
    <w:rsid w:val="00B7255A"/>
    <w:rsid w:val="00B72AF4"/>
    <w:rsid w:val="00B9512E"/>
    <w:rsid w:val="00BC7058"/>
    <w:rsid w:val="00C0128E"/>
    <w:rsid w:val="00C07989"/>
    <w:rsid w:val="00C22981"/>
    <w:rsid w:val="00C51263"/>
    <w:rsid w:val="00C51756"/>
    <w:rsid w:val="00C607C3"/>
    <w:rsid w:val="00C6349C"/>
    <w:rsid w:val="00C6763E"/>
    <w:rsid w:val="00C7623C"/>
    <w:rsid w:val="00C918F2"/>
    <w:rsid w:val="00D1609E"/>
    <w:rsid w:val="00D3248F"/>
    <w:rsid w:val="00D81B91"/>
    <w:rsid w:val="00D83881"/>
    <w:rsid w:val="00D85AC4"/>
    <w:rsid w:val="00DA68FA"/>
    <w:rsid w:val="00DC1764"/>
    <w:rsid w:val="00DE5FAD"/>
    <w:rsid w:val="00E07D81"/>
    <w:rsid w:val="00E147B5"/>
    <w:rsid w:val="00E16EF6"/>
    <w:rsid w:val="00E230C2"/>
    <w:rsid w:val="00E54523"/>
    <w:rsid w:val="00E75A8B"/>
    <w:rsid w:val="00EA0351"/>
    <w:rsid w:val="00EA4F5B"/>
    <w:rsid w:val="00EA71D1"/>
    <w:rsid w:val="00EA7FB3"/>
    <w:rsid w:val="00EB6EEB"/>
    <w:rsid w:val="00EE0D14"/>
    <w:rsid w:val="00EE79B1"/>
    <w:rsid w:val="00EF3DB5"/>
    <w:rsid w:val="00F044F6"/>
    <w:rsid w:val="00F0480F"/>
    <w:rsid w:val="00F0554E"/>
    <w:rsid w:val="00F1521A"/>
    <w:rsid w:val="00F536C5"/>
    <w:rsid w:val="00F61C1B"/>
    <w:rsid w:val="00F82026"/>
    <w:rsid w:val="00FA2624"/>
    <w:rsid w:val="00FA747F"/>
    <w:rsid w:val="00FC1BD5"/>
    <w:rsid w:val="00FC70B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5896"/>
  <w15:docId w15:val="{513CD0D6-98D0-4B7D-854E-38F8F64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D9"/>
    <w:pPr>
      <w:ind w:left="720"/>
      <w:contextualSpacing/>
    </w:pPr>
  </w:style>
  <w:style w:type="paragraph" w:customStyle="1" w:styleId="Default">
    <w:name w:val="Default"/>
    <w:rsid w:val="00E16E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table" w:styleId="TableGrid">
    <w:name w:val="Table Grid"/>
    <w:basedOn w:val="TableNormal"/>
    <w:uiPriority w:val="59"/>
    <w:rsid w:val="009C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6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4EC2-3988-4723-A4F6-861DD2F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Radjenovich</dc:creator>
  <cp:lastModifiedBy>Natalie Winter</cp:lastModifiedBy>
  <cp:revision>3</cp:revision>
  <cp:lastPrinted>2023-11-27T20:59:00Z</cp:lastPrinted>
  <dcterms:created xsi:type="dcterms:W3CDTF">2024-12-18T19:59:00Z</dcterms:created>
  <dcterms:modified xsi:type="dcterms:W3CDTF">2024-12-18T20:10:00Z</dcterms:modified>
</cp:coreProperties>
</file>