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E082" w14:textId="77777777" w:rsidR="002C34BF" w:rsidRDefault="002C34BF" w:rsidP="003D783B">
      <w:pPr>
        <w:spacing w:line="243" w:lineRule="auto"/>
        <w:ind w:left="1663" w:right="1576"/>
        <w:jc w:val="center"/>
        <w:rPr>
          <w:rFonts w:ascii="Arial" w:eastAsia="Arial" w:hAnsi="Arial" w:cs="Arial"/>
          <w:b/>
          <w:sz w:val="32"/>
        </w:rPr>
      </w:pPr>
    </w:p>
    <w:p w14:paraId="677ED54C" w14:textId="68540086" w:rsidR="003D783B" w:rsidRDefault="003D783B" w:rsidP="003D783B">
      <w:pPr>
        <w:spacing w:line="243" w:lineRule="auto"/>
        <w:ind w:left="1663" w:right="1576"/>
        <w:jc w:val="center"/>
      </w:pPr>
      <w:r>
        <w:rPr>
          <w:rFonts w:ascii="Arial" w:eastAsia="Arial" w:hAnsi="Arial" w:cs="Arial"/>
          <w:b/>
          <w:sz w:val="32"/>
        </w:rPr>
        <w:t>20</w:t>
      </w:r>
      <w:r w:rsidR="00351021">
        <w:rPr>
          <w:rFonts w:ascii="Arial" w:eastAsia="Arial" w:hAnsi="Arial" w:cs="Arial"/>
          <w:b/>
          <w:sz w:val="32"/>
        </w:rPr>
        <w:t>2</w:t>
      </w:r>
      <w:r w:rsidR="00D830B0">
        <w:rPr>
          <w:rFonts w:ascii="Arial" w:eastAsia="Arial" w:hAnsi="Arial" w:cs="Arial"/>
          <w:b/>
          <w:sz w:val="32"/>
        </w:rPr>
        <w:t>5</w:t>
      </w:r>
      <w:r>
        <w:rPr>
          <w:rFonts w:ascii="Arial" w:eastAsia="Arial" w:hAnsi="Arial" w:cs="Arial"/>
          <w:b/>
          <w:sz w:val="32"/>
        </w:rPr>
        <w:t xml:space="preserve"> EMPIRE TOWNSHIP PLANNING COMMISSION MEETING SCHEDULE </w:t>
      </w:r>
    </w:p>
    <w:p w14:paraId="07C9B754" w14:textId="77777777" w:rsidR="003D783B" w:rsidRDefault="003D783B" w:rsidP="003D783B">
      <w:pPr>
        <w:ind w:left="10" w:right="1" w:hanging="10"/>
        <w:jc w:val="center"/>
      </w:pPr>
      <w:r>
        <w:rPr>
          <w:rFonts w:ascii="Arial" w:eastAsia="Arial" w:hAnsi="Arial" w:cs="Arial"/>
          <w:sz w:val="20"/>
        </w:rPr>
        <w:t xml:space="preserve">10088 Front St. </w:t>
      </w:r>
    </w:p>
    <w:p w14:paraId="608AC883" w14:textId="77777777" w:rsidR="003D783B" w:rsidRDefault="003D783B" w:rsidP="003D783B">
      <w:pPr>
        <w:ind w:left="10" w:right="3" w:hanging="10"/>
        <w:jc w:val="center"/>
      </w:pPr>
      <w:r>
        <w:rPr>
          <w:rFonts w:ascii="Arial" w:eastAsia="Arial" w:hAnsi="Arial" w:cs="Arial"/>
          <w:sz w:val="20"/>
        </w:rPr>
        <w:t xml:space="preserve">P.O. Box 234 </w:t>
      </w:r>
    </w:p>
    <w:p w14:paraId="473B2FDE" w14:textId="77777777" w:rsidR="003D783B" w:rsidRDefault="003D783B" w:rsidP="003D783B">
      <w:pPr>
        <w:ind w:left="10" w:right="2" w:hanging="10"/>
        <w:jc w:val="center"/>
      </w:pPr>
      <w:r>
        <w:rPr>
          <w:rFonts w:ascii="Arial" w:eastAsia="Arial" w:hAnsi="Arial" w:cs="Arial"/>
          <w:sz w:val="20"/>
        </w:rPr>
        <w:t xml:space="preserve">Empire, MI  49630-0234 </w:t>
      </w:r>
    </w:p>
    <w:tbl>
      <w:tblPr>
        <w:tblStyle w:val="TableGrid"/>
        <w:tblW w:w="7243" w:type="dxa"/>
        <w:tblInd w:w="0" w:type="dxa"/>
        <w:tblLook w:val="04A0" w:firstRow="1" w:lastRow="0" w:firstColumn="1" w:lastColumn="0" w:noHBand="0" w:noVBand="1"/>
      </w:tblPr>
      <w:tblGrid>
        <w:gridCol w:w="2666"/>
        <w:gridCol w:w="2215"/>
        <w:gridCol w:w="2362"/>
      </w:tblGrid>
      <w:tr w:rsidR="00D82ECE" w14:paraId="32340350" w14:textId="77777777" w:rsidTr="00D82ECE">
        <w:trPr>
          <w:trHeight w:val="33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4A82F2A" w14:textId="77777777" w:rsidR="00D82ECE" w:rsidRPr="004904D6" w:rsidRDefault="00D82ECE" w:rsidP="00903E5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3263E18" w14:textId="77777777" w:rsidR="00D82ECE" w:rsidRPr="004904D6" w:rsidRDefault="00D82ECE" w:rsidP="00903E5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53E924C2" w14:textId="77777777" w:rsidR="00D82ECE" w:rsidRDefault="00D82ECE" w:rsidP="00903E51"/>
        </w:tc>
      </w:tr>
      <w:tr w:rsidR="000C3202" w14:paraId="37880389" w14:textId="77777777" w:rsidTr="00D82ECE">
        <w:trPr>
          <w:trHeight w:val="73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64052DA" w14:textId="0933DB0C" w:rsidR="000C3202" w:rsidRDefault="000C3202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Regular Meeting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CB75D1E" w14:textId="3794F234" w:rsidR="000C3202" w:rsidRDefault="000C3202" w:rsidP="00903E51">
            <w:pPr>
              <w:ind w:left="213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7:00 p.m.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217C45A1" w14:textId="5CA330B0" w:rsidR="000C3202" w:rsidRDefault="000C3202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 xml:space="preserve">January </w:t>
            </w:r>
            <w:r w:rsidR="00D830B0">
              <w:rPr>
                <w:rFonts w:ascii="Arial" w:eastAsia="Arial" w:hAnsi="Arial" w:cs="Arial"/>
                <w:sz w:val="32"/>
              </w:rPr>
              <w:t>21</w:t>
            </w:r>
          </w:p>
        </w:tc>
      </w:tr>
      <w:tr w:rsidR="005167B5" w14:paraId="190962DC" w14:textId="77777777" w:rsidTr="00D82ECE">
        <w:trPr>
          <w:trHeight w:val="73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B8EE6D1" w14:textId="4A2F0D1D" w:rsidR="005167B5" w:rsidRDefault="000C3202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Regular Meeting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439981F" w14:textId="36FA9EB4" w:rsidR="005167B5" w:rsidRDefault="00E571F5" w:rsidP="00903E51">
            <w:pPr>
              <w:ind w:left="213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5167B5">
              <w:rPr>
                <w:rFonts w:ascii="Arial" w:eastAsia="Arial" w:hAnsi="Arial" w:cs="Arial"/>
                <w:sz w:val="32"/>
              </w:rPr>
              <w:t>:00 p.m.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408DBFF1" w14:textId="7890E24C" w:rsidR="005167B5" w:rsidRDefault="005167B5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February</w:t>
            </w:r>
            <w:r w:rsidR="00067218">
              <w:rPr>
                <w:rFonts w:ascii="Arial" w:eastAsia="Arial" w:hAnsi="Arial" w:cs="Arial"/>
                <w:sz w:val="32"/>
              </w:rPr>
              <w:t xml:space="preserve"> </w:t>
            </w:r>
            <w:r w:rsidR="00D830B0">
              <w:rPr>
                <w:rFonts w:ascii="Arial" w:eastAsia="Arial" w:hAnsi="Arial" w:cs="Arial"/>
                <w:sz w:val="32"/>
              </w:rPr>
              <w:t>18</w:t>
            </w:r>
          </w:p>
        </w:tc>
      </w:tr>
      <w:tr w:rsidR="00D82ECE" w14:paraId="5DF086D2" w14:textId="77777777" w:rsidTr="00D82ECE">
        <w:trPr>
          <w:trHeight w:val="73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04037F9" w14:textId="77777777" w:rsidR="00D82ECE" w:rsidRDefault="00D82ECE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Regular Meeting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AB03748" w14:textId="71DEA58C" w:rsidR="00D82ECE" w:rsidRDefault="00E571F5" w:rsidP="00903E51">
            <w:pPr>
              <w:ind w:left="213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D82ECE">
              <w:rPr>
                <w:rFonts w:ascii="Arial" w:eastAsia="Arial" w:hAnsi="Arial" w:cs="Arial"/>
                <w:sz w:val="32"/>
              </w:rPr>
              <w:t>:00 p.m.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0762374F" w14:textId="4FA19985" w:rsidR="00D82ECE" w:rsidRDefault="00D82ECE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 xml:space="preserve">March </w:t>
            </w:r>
            <w:r w:rsidR="00D830B0">
              <w:rPr>
                <w:rFonts w:ascii="Arial" w:eastAsia="Arial" w:hAnsi="Arial" w:cs="Arial"/>
                <w:sz w:val="32"/>
              </w:rPr>
              <w:t>18</w:t>
            </w:r>
          </w:p>
        </w:tc>
      </w:tr>
      <w:tr w:rsidR="00D82ECE" w14:paraId="67FA6D3D" w14:textId="77777777" w:rsidTr="00D82ECE">
        <w:trPr>
          <w:trHeight w:val="73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F711E2C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Regular Meeting </w:t>
            </w:r>
          </w:p>
          <w:p w14:paraId="619F6FCC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C90E204" w14:textId="4C90F223" w:rsidR="00D82ECE" w:rsidRDefault="00473E78" w:rsidP="00903E51">
            <w:pPr>
              <w:ind w:left="213"/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D82ECE">
              <w:rPr>
                <w:rFonts w:ascii="Arial" w:eastAsia="Arial" w:hAnsi="Arial" w:cs="Arial"/>
                <w:sz w:val="32"/>
              </w:rPr>
              <w:t xml:space="preserve">:00 p.m. 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0F7A7580" w14:textId="4E08DEA2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April </w:t>
            </w:r>
            <w:r w:rsidR="00067218">
              <w:rPr>
                <w:rFonts w:ascii="Arial" w:eastAsia="Arial" w:hAnsi="Arial" w:cs="Arial"/>
                <w:sz w:val="32"/>
              </w:rPr>
              <w:t>1</w:t>
            </w:r>
            <w:r w:rsidR="00D830B0">
              <w:rPr>
                <w:rFonts w:ascii="Arial" w:eastAsia="Arial" w:hAnsi="Arial" w:cs="Arial"/>
                <w:sz w:val="32"/>
              </w:rPr>
              <w:t>5</w:t>
            </w:r>
          </w:p>
        </w:tc>
      </w:tr>
      <w:tr w:rsidR="00D82ECE" w14:paraId="45AEA7D2" w14:textId="77777777" w:rsidTr="00D82ECE">
        <w:trPr>
          <w:trHeight w:val="737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D3DB0C7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Regular Meeting </w:t>
            </w:r>
          </w:p>
          <w:p w14:paraId="12B38030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B496644" w14:textId="77777777" w:rsidR="00D82ECE" w:rsidRDefault="00D82ECE" w:rsidP="00903E51">
            <w:pPr>
              <w:ind w:left="213"/>
            </w:pPr>
            <w:r>
              <w:rPr>
                <w:rFonts w:ascii="Arial" w:eastAsia="Arial" w:hAnsi="Arial" w:cs="Arial"/>
                <w:sz w:val="32"/>
              </w:rPr>
              <w:t xml:space="preserve">7:00 p.m. 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7F7EFCA1" w14:textId="1C331EDC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May </w:t>
            </w:r>
            <w:r w:rsidR="00D830B0">
              <w:rPr>
                <w:rFonts w:ascii="Arial" w:eastAsia="Arial" w:hAnsi="Arial" w:cs="Arial"/>
                <w:sz w:val="32"/>
              </w:rPr>
              <w:t>20</w:t>
            </w:r>
          </w:p>
        </w:tc>
      </w:tr>
      <w:tr w:rsidR="00D82ECE" w14:paraId="7AAE714D" w14:textId="77777777" w:rsidTr="00D82ECE">
        <w:trPr>
          <w:trHeight w:val="73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868FC87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Regular Meeting </w:t>
            </w:r>
          </w:p>
          <w:p w14:paraId="4EACADB2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19059A8" w14:textId="77777777" w:rsidR="00D82ECE" w:rsidRDefault="00D82ECE" w:rsidP="00903E51">
            <w:pPr>
              <w:ind w:left="213"/>
            </w:pPr>
            <w:r>
              <w:rPr>
                <w:rFonts w:ascii="Arial" w:eastAsia="Arial" w:hAnsi="Arial" w:cs="Arial"/>
                <w:sz w:val="32"/>
              </w:rPr>
              <w:t xml:space="preserve">7:00 p.m. 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237C82B0" w14:textId="69D234CE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June </w:t>
            </w:r>
            <w:r w:rsidR="00D830B0">
              <w:rPr>
                <w:rFonts w:ascii="Arial" w:eastAsia="Arial" w:hAnsi="Arial" w:cs="Arial"/>
                <w:sz w:val="32"/>
              </w:rPr>
              <w:t>17</w:t>
            </w:r>
          </w:p>
        </w:tc>
      </w:tr>
      <w:tr w:rsidR="00D82ECE" w14:paraId="09BE5B07" w14:textId="77777777" w:rsidTr="00D82ECE">
        <w:trPr>
          <w:trHeight w:val="73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FE0D088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Regular Meeting </w:t>
            </w:r>
          </w:p>
          <w:p w14:paraId="6EACF5A7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C58F86F" w14:textId="7F97CE76" w:rsidR="00D82ECE" w:rsidRDefault="00224633" w:rsidP="00903E51">
            <w:pPr>
              <w:ind w:left="213"/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D82ECE">
              <w:rPr>
                <w:rFonts w:ascii="Arial" w:eastAsia="Arial" w:hAnsi="Arial" w:cs="Arial"/>
                <w:sz w:val="32"/>
              </w:rPr>
              <w:t xml:space="preserve">:00 p.m. 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3046086F" w14:textId="0DC3DC9D" w:rsidR="00D82ECE" w:rsidRDefault="00D82ECE" w:rsidP="00903E51">
            <w:pPr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September </w:t>
            </w:r>
            <w:r w:rsidR="00250BB3">
              <w:rPr>
                <w:rFonts w:ascii="Arial" w:eastAsia="Arial" w:hAnsi="Arial" w:cs="Arial"/>
                <w:sz w:val="32"/>
              </w:rPr>
              <w:t>1</w:t>
            </w:r>
            <w:r w:rsidR="00D830B0">
              <w:rPr>
                <w:rFonts w:ascii="Arial" w:eastAsia="Arial" w:hAnsi="Arial" w:cs="Arial"/>
                <w:sz w:val="32"/>
              </w:rPr>
              <w:t>6</w:t>
            </w:r>
          </w:p>
        </w:tc>
      </w:tr>
      <w:tr w:rsidR="00D82ECE" w14:paraId="71FDA54D" w14:textId="77777777" w:rsidTr="00D82ECE">
        <w:trPr>
          <w:trHeight w:val="68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6B6C0B5" w14:textId="77777777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Regular Meeting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C0BBD31" w14:textId="62DCE3E8" w:rsidR="00D82ECE" w:rsidRDefault="00E571F5" w:rsidP="00903E51">
            <w:pPr>
              <w:spacing w:after="264"/>
              <w:ind w:left="213"/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D82ECE">
              <w:rPr>
                <w:rFonts w:ascii="Arial" w:eastAsia="Arial" w:hAnsi="Arial" w:cs="Arial"/>
                <w:sz w:val="32"/>
              </w:rPr>
              <w:t xml:space="preserve">:00 p.m.  </w:t>
            </w:r>
            <w:r w:rsidR="00D82EC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10AA57F9" w14:textId="69487AED" w:rsidR="00D82ECE" w:rsidRDefault="00D82ECE" w:rsidP="00903E51">
            <w:r>
              <w:rPr>
                <w:rFonts w:ascii="Arial" w:eastAsia="Arial" w:hAnsi="Arial" w:cs="Arial"/>
                <w:sz w:val="32"/>
              </w:rPr>
              <w:t xml:space="preserve">October </w:t>
            </w:r>
            <w:r w:rsidR="00D830B0">
              <w:rPr>
                <w:rFonts w:ascii="Arial" w:eastAsia="Arial" w:hAnsi="Arial" w:cs="Arial"/>
                <w:sz w:val="32"/>
              </w:rPr>
              <w:t>21</w:t>
            </w:r>
          </w:p>
        </w:tc>
      </w:tr>
      <w:tr w:rsidR="00D82ECE" w14:paraId="6897E355" w14:textId="77777777" w:rsidTr="00D82ECE">
        <w:trPr>
          <w:trHeight w:val="68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2ABB5D81" w14:textId="77777777" w:rsidR="00D82ECE" w:rsidRDefault="00D82ECE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Regular Meeting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0FEF24E" w14:textId="20778E2A" w:rsidR="00D82ECE" w:rsidRDefault="00E571F5" w:rsidP="00903E51">
            <w:pPr>
              <w:spacing w:after="264"/>
              <w:ind w:left="213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7</w:t>
            </w:r>
            <w:r w:rsidR="00D82ECE">
              <w:rPr>
                <w:rFonts w:ascii="Arial" w:eastAsia="Arial" w:hAnsi="Arial" w:cs="Arial"/>
                <w:sz w:val="32"/>
              </w:rPr>
              <w:t>:00 p.m.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1A63253A" w14:textId="61165BF8" w:rsidR="00D82ECE" w:rsidRDefault="00D82ECE" w:rsidP="00903E51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 xml:space="preserve">November </w:t>
            </w:r>
            <w:r w:rsidR="00351021">
              <w:rPr>
                <w:rFonts w:ascii="Arial" w:eastAsia="Arial" w:hAnsi="Arial" w:cs="Arial"/>
                <w:sz w:val="32"/>
              </w:rPr>
              <w:t>1</w:t>
            </w:r>
            <w:r w:rsidR="00D830B0">
              <w:rPr>
                <w:rFonts w:ascii="Arial" w:eastAsia="Arial" w:hAnsi="Arial" w:cs="Arial"/>
                <w:sz w:val="32"/>
              </w:rPr>
              <w:t>8</w:t>
            </w:r>
          </w:p>
        </w:tc>
      </w:tr>
    </w:tbl>
    <w:p w14:paraId="25F915BD" w14:textId="77777777" w:rsidR="003D783B" w:rsidRDefault="003D783B" w:rsidP="003D783B">
      <w:pPr>
        <w:jc w:val="center"/>
      </w:pPr>
      <w:r>
        <w:rPr>
          <w:rFonts w:ascii="Arial" w:eastAsia="Arial" w:hAnsi="Arial" w:cs="Arial"/>
        </w:rPr>
        <w:t xml:space="preserve">Meeting dates and times are subject to change with proper notice. </w:t>
      </w:r>
    </w:p>
    <w:p w14:paraId="5FC3AFAD" w14:textId="77777777" w:rsidR="003D783B" w:rsidRDefault="003D783B" w:rsidP="003D783B">
      <w:pPr>
        <w:ind w:left="191"/>
      </w:pPr>
      <w:r>
        <w:rPr>
          <w:rFonts w:ascii="Arial" w:eastAsia="Arial" w:hAnsi="Arial" w:cs="Arial"/>
        </w:rPr>
        <w:t xml:space="preserve">All meetings will take place in the Township Office unless otherwise indicated. </w:t>
      </w:r>
    </w:p>
    <w:p w14:paraId="71376CA4" w14:textId="77777777" w:rsidR="003D783B" w:rsidRDefault="003D783B" w:rsidP="003D783B">
      <w:pPr>
        <w:ind w:left="67"/>
        <w:jc w:val="center"/>
      </w:pPr>
      <w:r>
        <w:rPr>
          <w:rFonts w:ascii="Arial" w:eastAsia="Arial" w:hAnsi="Arial" w:cs="Arial"/>
        </w:rPr>
        <w:t xml:space="preserve"> </w:t>
      </w:r>
    </w:p>
    <w:p w14:paraId="764FC5E3" w14:textId="0A3975CF" w:rsidR="003D783B" w:rsidRDefault="003D783B" w:rsidP="003D783B">
      <w:pPr>
        <w:spacing w:line="246" w:lineRule="auto"/>
        <w:jc w:val="both"/>
      </w:pPr>
      <w:r>
        <w:rPr>
          <w:rFonts w:ascii="Arial" w:eastAsia="Arial" w:hAnsi="Arial" w:cs="Arial"/>
          <w:b/>
          <w:i/>
        </w:rPr>
        <w:t xml:space="preserve">Persons with questions or individuals with disabilities requiring auxiliary aids or services to effectively participate in the meeting should contact the </w:t>
      </w:r>
      <w:r w:rsidR="0060644A">
        <w:rPr>
          <w:rFonts w:ascii="Arial" w:eastAsia="Arial" w:hAnsi="Arial" w:cs="Arial"/>
          <w:b/>
          <w:i/>
        </w:rPr>
        <w:t>Township Clerk</w:t>
      </w:r>
      <w:r>
        <w:rPr>
          <w:rFonts w:ascii="Arial" w:eastAsia="Arial" w:hAnsi="Arial" w:cs="Arial"/>
          <w:b/>
          <w:i/>
        </w:rPr>
        <w:t xml:space="preserve"> at 231-326-</w:t>
      </w:r>
      <w:r w:rsidR="0060644A">
        <w:rPr>
          <w:rFonts w:ascii="Arial" w:eastAsia="Arial" w:hAnsi="Arial" w:cs="Arial"/>
          <w:b/>
          <w:i/>
        </w:rPr>
        <w:t>5349</w:t>
      </w:r>
      <w:r>
        <w:rPr>
          <w:rFonts w:ascii="Arial" w:eastAsia="Arial" w:hAnsi="Arial" w:cs="Arial"/>
          <w:b/>
          <w:i/>
        </w:rPr>
        <w:t xml:space="preserve">, PO Box </w:t>
      </w:r>
      <w:r w:rsidR="0060644A">
        <w:rPr>
          <w:rFonts w:ascii="Arial" w:eastAsia="Arial" w:hAnsi="Arial" w:cs="Arial"/>
          <w:b/>
          <w:i/>
        </w:rPr>
        <w:t>234</w:t>
      </w:r>
      <w:r>
        <w:rPr>
          <w:rFonts w:ascii="Arial" w:eastAsia="Arial" w:hAnsi="Arial" w:cs="Arial"/>
          <w:b/>
          <w:i/>
        </w:rPr>
        <w:t xml:space="preserve">, Empire, MI 49630, or at </w:t>
      </w:r>
      <w:r w:rsidR="0060644A">
        <w:rPr>
          <w:rFonts w:ascii="Arial" w:eastAsia="Arial" w:hAnsi="Arial" w:cs="Arial"/>
          <w:b/>
          <w:i/>
          <w:color w:val="0000FF"/>
          <w:u w:val="single" w:color="0000FF"/>
        </w:rPr>
        <w:t>empiretownshipclerk@gmail.com</w:t>
      </w:r>
      <w:r>
        <w:rPr>
          <w:rFonts w:ascii="Arial" w:eastAsia="Arial" w:hAnsi="Arial" w:cs="Arial"/>
          <w:b/>
          <w:i/>
        </w:rPr>
        <w:t xml:space="preserve"> </w:t>
      </w:r>
    </w:p>
    <w:p w14:paraId="6D678E79" w14:textId="77777777" w:rsidR="003D783B" w:rsidRDefault="003D783B" w:rsidP="003D783B">
      <w:pPr>
        <w:spacing w:after="82"/>
      </w:pPr>
      <w:r>
        <w:rPr>
          <w:rFonts w:ascii="Arial" w:eastAsia="Arial" w:hAnsi="Arial" w:cs="Arial"/>
          <w:b/>
          <w:i/>
        </w:rPr>
        <w:t xml:space="preserve">  </w:t>
      </w:r>
    </w:p>
    <w:p w14:paraId="389F059F" w14:textId="77777777" w:rsidR="00B14B96" w:rsidRDefault="00B14B96"/>
    <w:sectPr w:rsidR="00B1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B"/>
    <w:rsid w:val="00067218"/>
    <w:rsid w:val="00084D02"/>
    <w:rsid w:val="000C3202"/>
    <w:rsid w:val="00201217"/>
    <w:rsid w:val="00224633"/>
    <w:rsid w:val="00250BB3"/>
    <w:rsid w:val="002C34BF"/>
    <w:rsid w:val="00351021"/>
    <w:rsid w:val="003D783B"/>
    <w:rsid w:val="00473E78"/>
    <w:rsid w:val="005167B5"/>
    <w:rsid w:val="0060644A"/>
    <w:rsid w:val="00622625"/>
    <w:rsid w:val="006A75D2"/>
    <w:rsid w:val="008B620A"/>
    <w:rsid w:val="008C7DC6"/>
    <w:rsid w:val="00B14B96"/>
    <w:rsid w:val="00B90826"/>
    <w:rsid w:val="00BC1CB0"/>
    <w:rsid w:val="00CA07EB"/>
    <w:rsid w:val="00D82ECE"/>
    <w:rsid w:val="00D830B0"/>
    <w:rsid w:val="00E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367A"/>
  <w15:chartTrackingRefBased/>
  <w15:docId w15:val="{ED7DA776-EF7A-457B-84A0-CA9C9D34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D78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Boomer</dc:creator>
  <cp:keywords/>
  <dc:description/>
  <cp:lastModifiedBy>Dana Boomer</cp:lastModifiedBy>
  <cp:revision>3</cp:revision>
  <dcterms:created xsi:type="dcterms:W3CDTF">2024-11-18T17:10:00Z</dcterms:created>
  <dcterms:modified xsi:type="dcterms:W3CDTF">2024-11-18T17:11:00Z</dcterms:modified>
</cp:coreProperties>
</file>