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B54B9" w:rsidRPr="004600D4" w:rsidRDefault="00DB54B9">
      <w:pPr>
        <w:rPr>
          <w:sz w:val="24"/>
          <w:szCs w:val="24"/>
        </w:rPr>
      </w:pPr>
    </w:p>
    <w:p w14:paraId="00000002" w14:textId="77777777" w:rsidR="00DB54B9" w:rsidRPr="004600D4" w:rsidRDefault="00054F2D">
      <w:pPr>
        <w:jc w:val="center"/>
        <w:rPr>
          <w:b/>
          <w:sz w:val="24"/>
          <w:szCs w:val="24"/>
        </w:rPr>
      </w:pPr>
      <w:r w:rsidRPr="004600D4">
        <w:rPr>
          <w:b/>
          <w:sz w:val="24"/>
          <w:szCs w:val="24"/>
        </w:rPr>
        <w:t>Leland Township Harbor Commission Meeting</w:t>
      </w:r>
    </w:p>
    <w:p w14:paraId="00000003" w14:textId="024BDDE4" w:rsidR="00DB54B9" w:rsidRPr="004600D4" w:rsidRDefault="00945A16">
      <w:pPr>
        <w:jc w:val="center"/>
        <w:rPr>
          <w:b/>
          <w:sz w:val="24"/>
          <w:szCs w:val="24"/>
        </w:rPr>
      </w:pPr>
      <w:r>
        <w:rPr>
          <w:b/>
          <w:sz w:val="24"/>
          <w:szCs w:val="24"/>
        </w:rPr>
        <w:t>May 17</w:t>
      </w:r>
      <w:r w:rsidR="00ED6E87">
        <w:rPr>
          <w:b/>
          <w:sz w:val="24"/>
          <w:szCs w:val="24"/>
        </w:rPr>
        <w:t>, 2024</w:t>
      </w:r>
      <w:r w:rsidR="00054F2D" w:rsidRPr="004600D4">
        <w:rPr>
          <w:b/>
          <w:sz w:val="24"/>
          <w:szCs w:val="24"/>
        </w:rPr>
        <w:t xml:space="preserve">– </w:t>
      </w:r>
      <w:r w:rsidR="00A65517">
        <w:rPr>
          <w:b/>
          <w:sz w:val="24"/>
          <w:szCs w:val="24"/>
        </w:rPr>
        <w:t>3</w:t>
      </w:r>
      <w:r w:rsidR="00054F2D" w:rsidRPr="004600D4">
        <w:rPr>
          <w:b/>
          <w:sz w:val="24"/>
          <w:szCs w:val="24"/>
        </w:rPr>
        <w:t>:00 PM</w:t>
      </w:r>
    </w:p>
    <w:p w14:paraId="00000004" w14:textId="77777777" w:rsidR="00DB54B9" w:rsidRPr="004600D4" w:rsidRDefault="00054F2D">
      <w:pPr>
        <w:jc w:val="center"/>
        <w:rPr>
          <w:b/>
          <w:sz w:val="24"/>
          <w:szCs w:val="24"/>
        </w:rPr>
      </w:pPr>
      <w:r w:rsidRPr="004600D4">
        <w:rPr>
          <w:b/>
          <w:sz w:val="24"/>
          <w:szCs w:val="24"/>
        </w:rPr>
        <w:t>Leland Township Harbor, 107 N Lake Street, Leland</w:t>
      </w:r>
    </w:p>
    <w:p w14:paraId="00000006" w14:textId="77777777" w:rsidR="00DB54B9" w:rsidRPr="004600D4" w:rsidRDefault="00054F2D">
      <w:pPr>
        <w:jc w:val="center"/>
        <w:rPr>
          <w:b/>
          <w:sz w:val="24"/>
          <w:szCs w:val="24"/>
        </w:rPr>
      </w:pPr>
      <w:r w:rsidRPr="004600D4">
        <w:rPr>
          <w:b/>
          <w:sz w:val="24"/>
          <w:szCs w:val="24"/>
        </w:rPr>
        <w:t>Minutes</w:t>
      </w:r>
    </w:p>
    <w:p w14:paraId="00000007" w14:textId="77777777" w:rsidR="00DB54B9" w:rsidRPr="004600D4" w:rsidRDefault="00DB54B9">
      <w:pPr>
        <w:rPr>
          <w:sz w:val="24"/>
          <w:szCs w:val="24"/>
        </w:rPr>
      </w:pPr>
    </w:p>
    <w:p w14:paraId="0000000D" w14:textId="450A5AEB" w:rsidR="00DB54B9" w:rsidRPr="009B2DE8" w:rsidRDefault="00054F2D">
      <w:pPr>
        <w:spacing w:after="120"/>
      </w:pPr>
      <w:r w:rsidRPr="009B2DE8">
        <w:rPr>
          <w:b/>
        </w:rPr>
        <w:t xml:space="preserve">PRESENT: </w:t>
      </w:r>
      <w:r w:rsidRPr="009B2DE8">
        <w:t>Chairperson Geoff Niessink, Leland Harbormaster Jeremy Anderson</w:t>
      </w:r>
      <w:r w:rsidR="004600D4" w:rsidRPr="009B2DE8">
        <w:t xml:space="preserve">, </w:t>
      </w:r>
      <w:r w:rsidR="00945A16">
        <w:t>Michael Steichen</w:t>
      </w:r>
      <w:r w:rsidR="00236BDB" w:rsidRPr="009B2DE8">
        <w:t>,</w:t>
      </w:r>
      <w:r w:rsidR="00ED6E87">
        <w:t xml:space="preserve"> </w:t>
      </w:r>
      <w:r w:rsidR="00945A16">
        <w:t xml:space="preserve">Jimmy Munoz, </w:t>
      </w:r>
      <w:r w:rsidR="00236BDB" w:rsidRPr="009B2DE8">
        <w:t>Lisa Brookfield (Twp board rep)</w:t>
      </w:r>
      <w:r w:rsidR="00E022A9">
        <w:br/>
      </w:r>
      <w:r w:rsidR="004600D4" w:rsidRPr="009B2DE8">
        <w:rPr>
          <w:b/>
          <w:bCs/>
        </w:rPr>
        <w:t>ABSENT</w:t>
      </w:r>
      <w:r w:rsidR="004600D4" w:rsidRPr="009B2DE8">
        <w:t xml:space="preserve">: </w:t>
      </w:r>
      <w:r w:rsidR="00945A16">
        <w:t>Geno Miller</w:t>
      </w:r>
      <w:r w:rsidR="00E022A9">
        <w:br/>
      </w:r>
      <w:r w:rsidR="009B2DE8">
        <w:rPr>
          <w:b/>
        </w:rPr>
        <w:t>GUESTS</w:t>
      </w:r>
      <w:r w:rsidRPr="009B2DE8">
        <w:rPr>
          <w:b/>
        </w:rPr>
        <w:t>:</w:t>
      </w:r>
      <w:r w:rsidR="00840D04" w:rsidRPr="009B2DE8">
        <w:t xml:space="preserve"> </w:t>
      </w:r>
      <w:r w:rsidR="00945A16">
        <w:t>Clint Mitchell, Tony West</w:t>
      </w:r>
      <w:r w:rsidR="00E022A9">
        <w:br/>
      </w:r>
      <w:r w:rsidRPr="009B2DE8">
        <w:rPr>
          <w:b/>
        </w:rPr>
        <w:t xml:space="preserve">APPROVAL OF AGENDA: </w:t>
      </w:r>
      <w:r w:rsidR="00C2576C">
        <w:t>(</w:t>
      </w:r>
      <w:r w:rsidR="00945A16">
        <w:t>4</w:t>
      </w:r>
      <w:r w:rsidR="00C2576C">
        <w:t>,0)</w:t>
      </w:r>
      <w:r w:rsidR="00E022A9">
        <w:br/>
      </w:r>
      <w:r w:rsidRPr="009B2DE8">
        <w:rPr>
          <w:b/>
        </w:rPr>
        <w:t xml:space="preserve">APPROVAL OF Minutes: </w:t>
      </w:r>
      <w:r w:rsidR="00840D04" w:rsidRPr="009B2DE8">
        <w:t xml:space="preserve">Minutes of the </w:t>
      </w:r>
      <w:r w:rsidR="00945A16">
        <w:t>February 9</w:t>
      </w:r>
      <w:r w:rsidR="00840D04" w:rsidRPr="009B2DE8">
        <w:t>, 202</w:t>
      </w:r>
      <w:r w:rsidR="003F03EB">
        <w:t>4</w:t>
      </w:r>
      <w:r w:rsidRPr="009B2DE8">
        <w:t xml:space="preserve"> LTHC were approved.</w:t>
      </w:r>
      <w:r w:rsidR="00E022A9">
        <w:br/>
      </w:r>
      <w:r w:rsidRPr="009B2DE8">
        <w:rPr>
          <w:b/>
        </w:rPr>
        <w:t xml:space="preserve">PUBLIC COMMENT: </w:t>
      </w:r>
      <w:r w:rsidR="00945A16">
        <w:t>Tony West requested the HC consider what the wine festival returning to the harbor might look like; the Leland Chamber of Commerce would like to meet the needs of the harbor and the event. Mr. West will be the point of contact in moving forward with discussions. The harbor commission wants to approve any press releases regarding the negotiations</w:t>
      </w:r>
      <w:r w:rsidR="00961E82">
        <w:t xml:space="preserve"> and event</w:t>
      </w:r>
      <w:r w:rsidR="00945A16">
        <w:t>. The HC was very disappointed by the recent coverage in the press blaming the harbor for the lack of a festival this year.</w:t>
      </w:r>
    </w:p>
    <w:p w14:paraId="3A956490" w14:textId="75F8345F" w:rsidR="00623122" w:rsidRDefault="00054F2D" w:rsidP="004600D4">
      <w:r w:rsidRPr="009B2DE8">
        <w:rPr>
          <w:b/>
        </w:rPr>
        <w:t>HARBORMASTER’S REPORT:</w:t>
      </w:r>
      <w:r w:rsidR="006A38F7" w:rsidRPr="009B2DE8">
        <w:t xml:space="preserve"> </w:t>
      </w:r>
      <w:r w:rsidR="00945A16">
        <w:t>The dredg</w:t>
      </w:r>
      <w:r w:rsidR="009332CD">
        <w:t>ing</w:t>
      </w:r>
      <w:r w:rsidR="00945A16">
        <w:t xml:space="preserve"> </w:t>
      </w:r>
      <w:r w:rsidR="009332CD">
        <w:t>of the harbor entrance has been</w:t>
      </w:r>
      <w:r w:rsidR="00945A16">
        <w:t xml:space="preserve"> completed</w:t>
      </w:r>
      <w:r w:rsidR="00ED6E87">
        <w:t>.</w:t>
      </w:r>
      <w:r w:rsidR="00945A16">
        <w:t xml:space="preserve"> A new storage place for the dredge pipes </w:t>
      </w:r>
      <w:r w:rsidR="009332CD">
        <w:t xml:space="preserve">alongside of the river </w:t>
      </w:r>
      <w:r w:rsidR="00945A16">
        <w:t>was agreed upon. The harbor is open and ready for business. Dockage bookings are strong. It will be a busy summer.</w:t>
      </w:r>
    </w:p>
    <w:p w14:paraId="11EE2000" w14:textId="77777777" w:rsidR="002C2CE0" w:rsidRDefault="002C2CE0" w:rsidP="00E022A9"/>
    <w:p w14:paraId="1443F138" w14:textId="42190CAF" w:rsidR="002C2CE0" w:rsidRDefault="00961E82" w:rsidP="00E022A9">
      <w:r w:rsidRPr="00961E82">
        <w:rPr>
          <w:b/>
          <w:bCs/>
        </w:rPr>
        <w:t>BUDGET REPORT:</w:t>
      </w:r>
      <w:r>
        <w:t xml:space="preserve"> Dredge spending from the 595 and start-up costs for Harbor operating; new furniture and grills. An end of the month report will be forthcoming with a follow-up report for the mid-June meeting.</w:t>
      </w:r>
    </w:p>
    <w:p w14:paraId="6D376435" w14:textId="77777777" w:rsidR="00961E82" w:rsidRDefault="00961E82" w:rsidP="00E022A9"/>
    <w:p w14:paraId="7A04D31D" w14:textId="461B4F99" w:rsidR="00E022A9" w:rsidRDefault="00945A16" w:rsidP="00E022A9">
      <w:pPr>
        <w:rPr>
          <w:b/>
        </w:rPr>
      </w:pPr>
      <w:r w:rsidRPr="009B2DE8">
        <w:rPr>
          <w:b/>
        </w:rPr>
        <w:t>A</w:t>
      </w:r>
      <w:r>
        <w:rPr>
          <w:b/>
        </w:rPr>
        <w:t>CTION ITEMS:</w:t>
      </w:r>
    </w:p>
    <w:p w14:paraId="7794E9A9" w14:textId="2D95378F" w:rsidR="00900C3C" w:rsidRPr="009332CD" w:rsidRDefault="00B93A74" w:rsidP="00900C3C">
      <w:pPr>
        <w:pStyle w:val="ListParagraph"/>
        <w:numPr>
          <w:ilvl w:val="0"/>
          <w:numId w:val="1"/>
        </w:numPr>
        <w:rPr>
          <w:b/>
          <w:bCs/>
          <w:lang w:val="en-US"/>
        </w:rPr>
      </w:pPr>
      <w:r w:rsidRPr="00B93A74">
        <w:rPr>
          <w:b/>
          <w:bCs/>
          <w:lang w:val="en-US"/>
        </w:rPr>
        <w:t xml:space="preserve">NPS dock rental contract </w:t>
      </w:r>
      <w:r w:rsidR="00900C3C">
        <w:rPr>
          <w:lang w:val="en-US"/>
        </w:rPr>
        <w:t xml:space="preserve">  </w:t>
      </w:r>
      <w:r>
        <w:rPr>
          <w:lang w:val="en-US"/>
        </w:rPr>
        <w:t xml:space="preserve">The contract </w:t>
      </w:r>
      <w:r w:rsidR="00900C3C">
        <w:rPr>
          <w:lang w:val="en-US"/>
        </w:rPr>
        <w:t>has not been reviewed in recent history. The harbor commission is requesting that the township attorney review the contract to help</w:t>
      </w:r>
      <w:r w:rsidR="009332CD">
        <w:rPr>
          <w:lang w:val="en-US"/>
        </w:rPr>
        <w:t xml:space="preserve"> the HC understand</w:t>
      </w:r>
      <w:r w:rsidR="00900C3C">
        <w:rPr>
          <w:lang w:val="en-US"/>
        </w:rPr>
        <w:t xml:space="preserve"> if </w:t>
      </w:r>
      <w:r w:rsidR="009332CD">
        <w:rPr>
          <w:lang w:val="en-US"/>
        </w:rPr>
        <w:t xml:space="preserve">renegotiation is warranted and should be recommended ahead of the next option year. </w:t>
      </w:r>
      <w:r>
        <w:rPr>
          <w:lang w:val="en-US"/>
        </w:rPr>
        <w:t>Clerk Brookfield will make this request to the township board.</w:t>
      </w:r>
    </w:p>
    <w:p w14:paraId="13774644" w14:textId="77777777" w:rsidR="00E022A9" w:rsidRPr="00B93A74" w:rsidRDefault="00E022A9" w:rsidP="004600D4">
      <w:pPr>
        <w:rPr>
          <w:lang w:val="en-US"/>
        </w:rPr>
      </w:pPr>
    </w:p>
    <w:p w14:paraId="00000016" w14:textId="181BBB76" w:rsidR="00DB54B9" w:rsidRDefault="00054F2D">
      <w:pPr>
        <w:rPr>
          <w:bCs/>
        </w:rPr>
      </w:pPr>
      <w:r w:rsidRPr="009B2DE8">
        <w:rPr>
          <w:b/>
        </w:rPr>
        <w:t xml:space="preserve">OLD BUSINESS:  </w:t>
      </w:r>
      <w:r w:rsidR="00D170FB">
        <w:rPr>
          <w:bCs/>
        </w:rPr>
        <w:t>None</w:t>
      </w:r>
    </w:p>
    <w:p w14:paraId="68658DD5" w14:textId="77777777" w:rsidR="00E022A9" w:rsidRPr="00B34FFF" w:rsidRDefault="00E022A9">
      <w:pPr>
        <w:rPr>
          <w:bCs/>
        </w:rPr>
      </w:pPr>
    </w:p>
    <w:p w14:paraId="00000018" w14:textId="658B0EE1" w:rsidR="00DB54B9" w:rsidRPr="00961E82" w:rsidRDefault="00054F2D">
      <w:pPr>
        <w:rPr>
          <w:bCs/>
        </w:rPr>
      </w:pPr>
      <w:r w:rsidRPr="009B2DE8">
        <w:rPr>
          <w:b/>
        </w:rPr>
        <w:t xml:space="preserve">PUBLIC COMMENT:  </w:t>
      </w:r>
      <w:r w:rsidR="00961E82">
        <w:rPr>
          <w:bCs/>
        </w:rPr>
        <w:t>Tony West thanked the commission for considering the 2025 wine festival. He will return next month with a clear plan.</w:t>
      </w:r>
    </w:p>
    <w:p w14:paraId="00000019" w14:textId="22C6C267" w:rsidR="00DB54B9" w:rsidRPr="009B2DE8" w:rsidRDefault="00054F2D">
      <w:r w:rsidRPr="009B2DE8">
        <w:rPr>
          <w:b/>
        </w:rPr>
        <w:t xml:space="preserve">ADJOURNMENT:  </w:t>
      </w:r>
      <w:r w:rsidRPr="009B2DE8">
        <w:t xml:space="preserve">Upon motion and second the meeting was adjourned at </w:t>
      </w:r>
      <w:r w:rsidR="00961E82">
        <w:t>4:30</w:t>
      </w:r>
      <w:r w:rsidR="00610853" w:rsidRPr="009B2DE8">
        <w:t>PM</w:t>
      </w:r>
    </w:p>
    <w:p w14:paraId="0000001B" w14:textId="1FE44B48" w:rsidR="00DB54B9" w:rsidRPr="009B2DE8" w:rsidRDefault="00054F2D">
      <w:r w:rsidRPr="009B2DE8">
        <w:t>Next meeting</w:t>
      </w:r>
      <w:r w:rsidR="00610853" w:rsidRPr="009B2DE8">
        <w:t xml:space="preserve"> </w:t>
      </w:r>
      <w:r w:rsidR="00B93A74">
        <w:t>June</w:t>
      </w:r>
      <w:r w:rsidR="00961E82">
        <w:t xml:space="preserve"> 14, </w:t>
      </w:r>
      <w:r w:rsidR="00D170FB">
        <w:t>2024</w:t>
      </w:r>
      <w:r w:rsidR="009B2DE8" w:rsidRPr="009B2DE8">
        <w:t xml:space="preserve"> at</w:t>
      </w:r>
      <w:r w:rsidR="00610853" w:rsidRPr="009B2DE8">
        <w:t xml:space="preserve"> </w:t>
      </w:r>
      <w:r w:rsidR="009B2DE8" w:rsidRPr="009B2DE8">
        <w:t>3</w:t>
      </w:r>
      <w:r w:rsidR="00610853" w:rsidRPr="009B2DE8">
        <w:t>:00PM</w:t>
      </w:r>
    </w:p>
    <w:p w14:paraId="0000001C" w14:textId="77777777" w:rsidR="00DB54B9" w:rsidRPr="009B2DE8" w:rsidRDefault="00054F2D">
      <w:r w:rsidRPr="009B2DE8">
        <w:t>Respectfully submitted,</w:t>
      </w:r>
    </w:p>
    <w:p w14:paraId="0000001E" w14:textId="4F643868" w:rsidR="00DB54B9" w:rsidRPr="009B2DE8" w:rsidRDefault="00054F2D">
      <w:r w:rsidRPr="009B2DE8">
        <w:t>Lisa Brookfield</w:t>
      </w:r>
    </w:p>
    <w:sectPr w:rsidR="00DB54B9" w:rsidRPr="009B2D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0436"/>
    <w:multiLevelType w:val="hybridMultilevel"/>
    <w:tmpl w:val="8594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04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B9"/>
    <w:rsid w:val="00054F2D"/>
    <w:rsid w:val="00056F07"/>
    <w:rsid w:val="0007431C"/>
    <w:rsid w:val="00236BDB"/>
    <w:rsid w:val="002A47F5"/>
    <w:rsid w:val="002C2CE0"/>
    <w:rsid w:val="00305FB7"/>
    <w:rsid w:val="003F03EB"/>
    <w:rsid w:val="004600D4"/>
    <w:rsid w:val="004B76A6"/>
    <w:rsid w:val="0057210E"/>
    <w:rsid w:val="005758B3"/>
    <w:rsid w:val="005A2250"/>
    <w:rsid w:val="00610853"/>
    <w:rsid w:val="00623122"/>
    <w:rsid w:val="006A38F7"/>
    <w:rsid w:val="00810D66"/>
    <w:rsid w:val="00840D04"/>
    <w:rsid w:val="00900C3C"/>
    <w:rsid w:val="009332CD"/>
    <w:rsid w:val="00945A16"/>
    <w:rsid w:val="00961E82"/>
    <w:rsid w:val="009B2DE8"/>
    <w:rsid w:val="009D79BC"/>
    <w:rsid w:val="00A65517"/>
    <w:rsid w:val="00A96A62"/>
    <w:rsid w:val="00AB14CE"/>
    <w:rsid w:val="00B26231"/>
    <w:rsid w:val="00B34FFF"/>
    <w:rsid w:val="00B93A74"/>
    <w:rsid w:val="00C2576C"/>
    <w:rsid w:val="00C53B90"/>
    <w:rsid w:val="00D170FB"/>
    <w:rsid w:val="00D64BC1"/>
    <w:rsid w:val="00DB54B9"/>
    <w:rsid w:val="00E022A9"/>
    <w:rsid w:val="00EB678E"/>
    <w:rsid w:val="00ED6E87"/>
    <w:rsid w:val="00F7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AD76"/>
  <w15:docId w15:val="{8525D4B9-7E43-4861-BD34-DECF58B7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93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Brookfield</dc:creator>
  <cp:lastModifiedBy>Lisa Brookfield</cp:lastModifiedBy>
  <cp:revision>2</cp:revision>
  <cp:lastPrinted>2024-02-16T15:25:00Z</cp:lastPrinted>
  <dcterms:created xsi:type="dcterms:W3CDTF">2024-05-22T16:31:00Z</dcterms:created>
  <dcterms:modified xsi:type="dcterms:W3CDTF">2024-05-22T16:31:00Z</dcterms:modified>
</cp:coreProperties>
</file>