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B54B9" w:rsidRPr="004600D4" w:rsidRDefault="00DB54B9">
      <w:pPr>
        <w:rPr>
          <w:sz w:val="24"/>
          <w:szCs w:val="24"/>
        </w:rPr>
      </w:pPr>
    </w:p>
    <w:p w14:paraId="00000002" w14:textId="77777777" w:rsidR="00DB54B9" w:rsidRPr="004600D4" w:rsidRDefault="00054F2D">
      <w:pPr>
        <w:jc w:val="center"/>
        <w:rPr>
          <w:b/>
          <w:sz w:val="24"/>
          <w:szCs w:val="24"/>
        </w:rPr>
      </w:pPr>
      <w:r w:rsidRPr="004600D4">
        <w:rPr>
          <w:b/>
          <w:sz w:val="24"/>
          <w:szCs w:val="24"/>
        </w:rPr>
        <w:t>Leland Township Harbor Commission Meeting</w:t>
      </w:r>
    </w:p>
    <w:p w14:paraId="00000003" w14:textId="3D864DB3" w:rsidR="00DB54B9" w:rsidRPr="004600D4" w:rsidRDefault="00E74ADF">
      <w:pPr>
        <w:jc w:val="center"/>
        <w:rPr>
          <w:b/>
          <w:sz w:val="24"/>
          <w:szCs w:val="24"/>
        </w:rPr>
      </w:pPr>
      <w:r>
        <w:rPr>
          <w:b/>
          <w:sz w:val="24"/>
          <w:szCs w:val="24"/>
        </w:rPr>
        <w:t>June 13</w:t>
      </w:r>
      <w:r w:rsidR="00ED6E87">
        <w:rPr>
          <w:b/>
          <w:sz w:val="24"/>
          <w:szCs w:val="24"/>
        </w:rPr>
        <w:t xml:space="preserve"> 2024</w:t>
      </w:r>
      <w:r w:rsidR="00054F2D" w:rsidRPr="004600D4">
        <w:rPr>
          <w:b/>
          <w:sz w:val="24"/>
          <w:szCs w:val="24"/>
        </w:rPr>
        <w:t xml:space="preserve">– </w:t>
      </w:r>
      <w:r w:rsidR="00A65517">
        <w:rPr>
          <w:b/>
          <w:sz w:val="24"/>
          <w:szCs w:val="24"/>
        </w:rPr>
        <w:t>3</w:t>
      </w:r>
      <w:r w:rsidR="00054F2D" w:rsidRPr="004600D4">
        <w:rPr>
          <w:b/>
          <w:sz w:val="24"/>
          <w:szCs w:val="24"/>
        </w:rPr>
        <w:t>:00 PM</w:t>
      </w:r>
    </w:p>
    <w:p w14:paraId="00000004" w14:textId="77777777" w:rsidR="00DB54B9" w:rsidRPr="004600D4" w:rsidRDefault="00054F2D">
      <w:pPr>
        <w:jc w:val="center"/>
        <w:rPr>
          <w:b/>
          <w:sz w:val="24"/>
          <w:szCs w:val="24"/>
        </w:rPr>
      </w:pPr>
      <w:r w:rsidRPr="004600D4">
        <w:rPr>
          <w:b/>
          <w:sz w:val="24"/>
          <w:szCs w:val="24"/>
        </w:rPr>
        <w:t>Leland Township Harbor, 107 N Lake Street, Leland</w:t>
      </w:r>
    </w:p>
    <w:p w14:paraId="00000006" w14:textId="77777777" w:rsidR="00DB54B9" w:rsidRPr="004600D4" w:rsidRDefault="00054F2D">
      <w:pPr>
        <w:jc w:val="center"/>
        <w:rPr>
          <w:b/>
          <w:sz w:val="24"/>
          <w:szCs w:val="24"/>
        </w:rPr>
      </w:pPr>
      <w:r w:rsidRPr="004600D4">
        <w:rPr>
          <w:b/>
          <w:sz w:val="24"/>
          <w:szCs w:val="24"/>
        </w:rPr>
        <w:t>Minutes</w:t>
      </w:r>
    </w:p>
    <w:p w14:paraId="00000007" w14:textId="77777777" w:rsidR="00DB54B9" w:rsidRPr="004600D4" w:rsidRDefault="00DB54B9">
      <w:pPr>
        <w:rPr>
          <w:sz w:val="24"/>
          <w:szCs w:val="24"/>
        </w:rPr>
      </w:pPr>
    </w:p>
    <w:p w14:paraId="0000000D" w14:textId="57BF09FF" w:rsidR="00DB54B9" w:rsidRPr="009B2DE8" w:rsidRDefault="00054F2D">
      <w:pPr>
        <w:spacing w:after="120"/>
      </w:pPr>
      <w:r w:rsidRPr="009B2DE8">
        <w:rPr>
          <w:b/>
        </w:rPr>
        <w:t xml:space="preserve">PRESENT: </w:t>
      </w:r>
      <w:r w:rsidRPr="009B2DE8">
        <w:t>Chairperson Geoff Niessink, Leland Harbormaster Jeremy Anderson</w:t>
      </w:r>
      <w:r w:rsidR="004600D4" w:rsidRPr="009B2DE8">
        <w:t>,</w:t>
      </w:r>
      <w:r w:rsidR="00E74ADF">
        <w:t xml:space="preserve"> Geno Miller</w:t>
      </w:r>
      <w:r w:rsidR="00ED6E87">
        <w:t xml:space="preserve"> </w:t>
      </w:r>
      <w:r w:rsidR="00945A16">
        <w:t xml:space="preserve">Jimmy Munoz, </w:t>
      </w:r>
      <w:r w:rsidR="00236BDB" w:rsidRPr="009B2DE8">
        <w:t>Lisa Brookfield (Twp board rep)</w:t>
      </w:r>
      <w:r w:rsidR="00E022A9">
        <w:br/>
      </w:r>
      <w:r w:rsidR="004600D4" w:rsidRPr="009B2DE8">
        <w:rPr>
          <w:b/>
          <w:bCs/>
        </w:rPr>
        <w:t>ABSENT</w:t>
      </w:r>
      <w:r w:rsidR="004600D4" w:rsidRPr="009B2DE8">
        <w:t xml:space="preserve">: </w:t>
      </w:r>
      <w:r w:rsidR="00E74ADF">
        <w:t>Michael Steichen</w:t>
      </w:r>
      <w:r w:rsidR="00E022A9">
        <w:br/>
      </w:r>
      <w:r w:rsidR="009B2DE8">
        <w:rPr>
          <w:b/>
        </w:rPr>
        <w:t>GUESTS</w:t>
      </w:r>
      <w:r w:rsidRPr="009B2DE8">
        <w:rPr>
          <w:b/>
        </w:rPr>
        <w:t>:</w:t>
      </w:r>
      <w:r w:rsidR="00840D04" w:rsidRPr="009B2DE8">
        <w:t xml:space="preserve"> </w:t>
      </w:r>
      <w:r w:rsidR="00945A16">
        <w:t xml:space="preserve"> Tony West</w:t>
      </w:r>
      <w:r w:rsidR="00E74ADF">
        <w:t xml:space="preserve">, Doug </w:t>
      </w:r>
      <w:proofErr w:type="spellStart"/>
      <w:r w:rsidR="00E74ADF">
        <w:t>Matthies</w:t>
      </w:r>
      <w:proofErr w:type="spellEnd"/>
      <w:r w:rsidR="00E022A9">
        <w:br/>
      </w:r>
      <w:r w:rsidRPr="009B2DE8">
        <w:rPr>
          <w:b/>
        </w:rPr>
        <w:t xml:space="preserve">APPROVAL OF AGENDA: </w:t>
      </w:r>
      <w:r w:rsidR="00C2576C">
        <w:t>(</w:t>
      </w:r>
      <w:r w:rsidR="00945A16">
        <w:t>4</w:t>
      </w:r>
      <w:r w:rsidR="00C2576C">
        <w:t>,0)</w:t>
      </w:r>
      <w:r w:rsidR="00E022A9">
        <w:br/>
      </w:r>
      <w:r w:rsidRPr="009B2DE8">
        <w:rPr>
          <w:b/>
        </w:rPr>
        <w:t xml:space="preserve">APPROVAL OF Minutes: </w:t>
      </w:r>
      <w:r w:rsidR="00840D04" w:rsidRPr="009B2DE8">
        <w:t xml:space="preserve">Minutes of the </w:t>
      </w:r>
      <w:r w:rsidR="00E74ADF">
        <w:t>May 17</w:t>
      </w:r>
      <w:r w:rsidR="00840D04" w:rsidRPr="009B2DE8">
        <w:t>,</w:t>
      </w:r>
      <w:r w:rsidR="00E74ADF">
        <w:t xml:space="preserve"> </w:t>
      </w:r>
      <w:r w:rsidR="00840D04" w:rsidRPr="009B2DE8">
        <w:t>202</w:t>
      </w:r>
      <w:r w:rsidR="003F03EB">
        <w:t>4</w:t>
      </w:r>
      <w:r w:rsidRPr="009B2DE8">
        <w:t xml:space="preserve"> LTHC were approved.</w:t>
      </w:r>
      <w:r w:rsidR="00E022A9">
        <w:br/>
      </w:r>
      <w:r w:rsidRPr="009B2DE8">
        <w:rPr>
          <w:b/>
        </w:rPr>
        <w:t xml:space="preserve">PUBLIC COMMENT: </w:t>
      </w:r>
      <w:r w:rsidR="00E74ADF">
        <w:t>None</w:t>
      </w:r>
    </w:p>
    <w:p w14:paraId="68B9F258" w14:textId="77777777" w:rsidR="00CF750D" w:rsidRDefault="00054F2D" w:rsidP="004600D4">
      <w:r w:rsidRPr="009B2DE8">
        <w:rPr>
          <w:b/>
        </w:rPr>
        <w:t>HARBORMASTER’S REPORT:</w:t>
      </w:r>
      <w:r w:rsidR="006A38F7" w:rsidRPr="009B2DE8">
        <w:t xml:space="preserve"> </w:t>
      </w:r>
      <w:r w:rsidR="00E74ADF">
        <w:t xml:space="preserve">The outdoor cooking station is in place. The building and docks have all been cleaned and prepped for the summer. The ice freezer broke. Home City ice will fix the freezer and replace ice that was lost. There have been plumbing issues with the waterless urinals. Williams &amp; Bay are working on fixing </w:t>
      </w:r>
      <w:r w:rsidR="00CF750D">
        <w:t xml:space="preserve">some of the </w:t>
      </w:r>
      <w:r w:rsidR="00E74ADF">
        <w:t xml:space="preserve">problem. A plumber is needed to fix the section of pipe. </w:t>
      </w:r>
    </w:p>
    <w:p w14:paraId="3A956490" w14:textId="4C36ADE4" w:rsidR="00623122" w:rsidRDefault="00E74ADF" w:rsidP="004600D4">
      <w:r>
        <w:t>June dockage is off to a slow start, fuel sales are strong.</w:t>
      </w:r>
    </w:p>
    <w:p w14:paraId="372F17BD" w14:textId="0EED8A0D" w:rsidR="00222A0E" w:rsidRDefault="00222A0E" w:rsidP="004600D4">
      <w:r>
        <w:t>The Township Board approved legal review of the contract with NPS for dock space.</w:t>
      </w:r>
    </w:p>
    <w:p w14:paraId="11EE2000" w14:textId="77777777" w:rsidR="002C2CE0" w:rsidRDefault="002C2CE0" w:rsidP="00E022A9"/>
    <w:p w14:paraId="1443F138" w14:textId="34F4A885" w:rsidR="002C2CE0" w:rsidRDefault="00961E82" w:rsidP="00E022A9">
      <w:r w:rsidRPr="00961E82">
        <w:rPr>
          <w:b/>
          <w:bCs/>
        </w:rPr>
        <w:t>BUDGET REPORT:</w:t>
      </w:r>
      <w:r>
        <w:t xml:space="preserve"> </w:t>
      </w:r>
      <w:r w:rsidR="00E74ADF">
        <w:t>An extensive review of the budget reports occurred. HC is frustrated with the reporting. The revenue from the CD investments was deposited into the harbor accounts. The commission would like to see the register reflecting the revenue and expense in more detail. The clerk will provide check and deposit detail</w:t>
      </w:r>
      <w:r w:rsidR="00222A0E">
        <w:t>s of all harbor accounts</w:t>
      </w:r>
      <w:r w:rsidR="00E74ADF">
        <w:t xml:space="preserve">. The season start up is expensive. </w:t>
      </w:r>
    </w:p>
    <w:p w14:paraId="335CFB3A" w14:textId="77777777" w:rsidR="00222A0E" w:rsidRDefault="00222A0E" w:rsidP="00E022A9"/>
    <w:p w14:paraId="60EC070B" w14:textId="1901DDAD" w:rsidR="00222A0E" w:rsidRDefault="00222A0E" w:rsidP="00E022A9">
      <w:r>
        <w:t>The HC would like to set savings goals for the Dredge sinking fund.</w:t>
      </w:r>
    </w:p>
    <w:p w14:paraId="6D376435" w14:textId="77777777" w:rsidR="00961E82" w:rsidRDefault="00961E82" w:rsidP="00E022A9"/>
    <w:p w14:paraId="7A04D31D" w14:textId="461B4F99" w:rsidR="00E022A9" w:rsidRDefault="00945A16" w:rsidP="00E022A9">
      <w:pPr>
        <w:rPr>
          <w:b/>
        </w:rPr>
      </w:pPr>
      <w:r w:rsidRPr="009B2DE8">
        <w:rPr>
          <w:b/>
        </w:rPr>
        <w:t>A</w:t>
      </w:r>
      <w:r>
        <w:rPr>
          <w:b/>
        </w:rPr>
        <w:t>CTION ITEMS:</w:t>
      </w:r>
    </w:p>
    <w:p w14:paraId="7794E9A9" w14:textId="7E3FDDCF" w:rsidR="00900C3C" w:rsidRPr="00AD6CFE" w:rsidRDefault="00222A0E" w:rsidP="00900C3C">
      <w:pPr>
        <w:pStyle w:val="ListParagraph"/>
        <w:numPr>
          <w:ilvl w:val="0"/>
          <w:numId w:val="1"/>
        </w:numPr>
        <w:rPr>
          <w:b/>
          <w:bCs/>
          <w:lang w:val="en-US"/>
        </w:rPr>
      </w:pPr>
      <w:r>
        <w:rPr>
          <w:b/>
          <w:bCs/>
          <w:lang w:val="en-US"/>
        </w:rPr>
        <w:t>Wine &amp; Food Festival Plan 2025:</w:t>
      </w:r>
      <w:r w:rsidR="00900C3C">
        <w:rPr>
          <w:lang w:val="en-US"/>
        </w:rPr>
        <w:t xml:space="preserve">  </w:t>
      </w:r>
      <w:r>
        <w:rPr>
          <w:lang w:val="en-US"/>
        </w:rPr>
        <w:t>Tony West presented a proposal for the 2025 wine fest.</w:t>
      </w:r>
      <w:r w:rsidR="00AD6CFE">
        <w:rPr>
          <w:lang w:val="en-US"/>
        </w:rPr>
        <w:t xml:space="preserve"> He is the person in charge and primary contact for the event.</w:t>
      </w:r>
      <w:r>
        <w:rPr>
          <w:lang w:val="en-US"/>
        </w:rPr>
        <w:t xml:space="preserve"> Following the May meeting, Mr. West walked the property with Trustee, Clint Mitchell to </w:t>
      </w:r>
      <w:r w:rsidR="00AD6CFE">
        <w:rPr>
          <w:lang w:val="en-US"/>
        </w:rPr>
        <w:t xml:space="preserve">consider </w:t>
      </w:r>
      <w:r>
        <w:rPr>
          <w:lang w:val="en-US"/>
        </w:rPr>
        <w:t>constraints of parking lot and restrictions in place by Waterways</w:t>
      </w:r>
      <w:r w:rsidR="00AD6CFE">
        <w:rPr>
          <w:lang w:val="en-US"/>
        </w:rPr>
        <w:t>.</w:t>
      </w:r>
      <w:r>
        <w:rPr>
          <w:lang w:val="en-US"/>
        </w:rPr>
        <w:t xml:space="preserve"> The revised map of the event was reviewed. Chief Besson is aware of </w:t>
      </w:r>
      <w:r w:rsidR="00AD6CFE">
        <w:rPr>
          <w:lang w:val="en-US"/>
        </w:rPr>
        <w:t>t</w:t>
      </w:r>
      <w:r>
        <w:rPr>
          <w:lang w:val="en-US"/>
        </w:rPr>
        <w:t>he suggested site plan and can work with the layout. Harbormaster Anderson mentions areas of concern. It is suggested that the public restrooms be closed for the day with adequate mobile toilets used instead.</w:t>
      </w:r>
    </w:p>
    <w:p w14:paraId="3F139416" w14:textId="46FFB18F" w:rsidR="00AD6CFE" w:rsidRDefault="00AD6CFE" w:rsidP="00AD6CFE">
      <w:pPr>
        <w:pStyle w:val="ListParagraph"/>
        <w:rPr>
          <w:lang w:val="en-US"/>
        </w:rPr>
      </w:pPr>
      <w:r>
        <w:rPr>
          <w:lang w:val="en-US"/>
        </w:rPr>
        <w:t>The event benefits the LEF and LCN. It is expensive to host but generates revenue.</w:t>
      </w:r>
    </w:p>
    <w:p w14:paraId="218C3010" w14:textId="0304CD0E" w:rsidR="00AD6CFE" w:rsidRDefault="00AD6CFE" w:rsidP="00AD6CFE">
      <w:pPr>
        <w:pStyle w:val="ListParagraph"/>
        <w:rPr>
          <w:lang w:val="en-US"/>
        </w:rPr>
      </w:pPr>
      <w:r>
        <w:rPr>
          <w:lang w:val="en-US"/>
        </w:rPr>
        <w:t>Jimmy Munoz suggests that there are more economical sites for this event. The Chamber prefers the harbor as the location. Payment to the harbor for lost revenue will be negotiated.</w:t>
      </w:r>
    </w:p>
    <w:p w14:paraId="10A82DD9" w14:textId="73274F6B" w:rsidR="00AD6CFE" w:rsidRDefault="00AD6CFE" w:rsidP="00AD6CFE">
      <w:pPr>
        <w:pStyle w:val="ListParagraph"/>
        <w:rPr>
          <w:lang w:val="en-US"/>
        </w:rPr>
      </w:pPr>
      <w:r>
        <w:rPr>
          <w:lang w:val="en-US"/>
        </w:rPr>
        <w:lastRenderedPageBreak/>
        <w:t>Mr. Niessink thanks the chamber for returning with a plan and enough information to approach Waterways for approval. The details will continue to be hammered out. Harbormaster will forward plan to Waterways for next steps.</w:t>
      </w:r>
    </w:p>
    <w:p w14:paraId="226FEA1B" w14:textId="63624A24" w:rsidR="00AD6CFE" w:rsidRPr="00AD6CFE" w:rsidRDefault="00AD6CFE" w:rsidP="00AD6CFE">
      <w:pPr>
        <w:pStyle w:val="ListParagraph"/>
        <w:rPr>
          <w:lang w:val="en-US"/>
        </w:rPr>
      </w:pPr>
      <w:r>
        <w:rPr>
          <w:lang w:val="en-US"/>
        </w:rPr>
        <w:t>Mr. Miller reiterates the need for cost-sharing of the public restrooms. The HC would like to see financial participation from Fishtown and the Leland Chamber of Commerce as the primary users of the facility.</w:t>
      </w:r>
    </w:p>
    <w:p w14:paraId="13774644" w14:textId="77777777" w:rsidR="00E022A9" w:rsidRPr="00B93A74" w:rsidRDefault="00E022A9" w:rsidP="004600D4">
      <w:pPr>
        <w:rPr>
          <w:lang w:val="en-US"/>
        </w:rPr>
      </w:pPr>
    </w:p>
    <w:p w14:paraId="00000016" w14:textId="4585DFE0" w:rsidR="00DB54B9" w:rsidRDefault="00054F2D">
      <w:pPr>
        <w:rPr>
          <w:bCs/>
        </w:rPr>
      </w:pPr>
      <w:r w:rsidRPr="009B2DE8">
        <w:rPr>
          <w:b/>
        </w:rPr>
        <w:t xml:space="preserve">OLD BUSINESS:  </w:t>
      </w:r>
      <w:r w:rsidR="00CF750D">
        <w:rPr>
          <w:bCs/>
        </w:rPr>
        <w:t>Harbor Commission terms are expired for Niessink, Brookfield, and Steichen. This will be addressed at the July meeting.</w:t>
      </w:r>
    </w:p>
    <w:p w14:paraId="68658DD5" w14:textId="77777777" w:rsidR="00E022A9" w:rsidRPr="00B34FFF" w:rsidRDefault="00E022A9">
      <w:pPr>
        <w:rPr>
          <w:bCs/>
        </w:rPr>
      </w:pPr>
    </w:p>
    <w:p w14:paraId="00000018" w14:textId="4930E003" w:rsidR="00DB54B9" w:rsidRPr="00961E82" w:rsidRDefault="00054F2D">
      <w:pPr>
        <w:rPr>
          <w:bCs/>
        </w:rPr>
      </w:pPr>
      <w:r w:rsidRPr="009B2DE8">
        <w:rPr>
          <w:b/>
        </w:rPr>
        <w:t xml:space="preserve">PUBLIC COMMENT:  </w:t>
      </w:r>
      <w:r w:rsidR="00AD6CFE">
        <w:rPr>
          <w:bCs/>
        </w:rPr>
        <w:t xml:space="preserve">Doug </w:t>
      </w:r>
      <w:proofErr w:type="spellStart"/>
      <w:r w:rsidR="00AD6CFE">
        <w:rPr>
          <w:bCs/>
        </w:rPr>
        <w:t>Matthies</w:t>
      </w:r>
      <w:proofErr w:type="spellEnd"/>
      <w:r w:rsidR="00AD6CFE">
        <w:rPr>
          <w:bCs/>
        </w:rPr>
        <w:t xml:space="preserve"> is interested in serving on the harbor commission. He suggested some remedies for the </w:t>
      </w:r>
      <w:r w:rsidR="00CF750D">
        <w:rPr>
          <w:bCs/>
        </w:rPr>
        <w:t>birds in the harbor. They are a messy nuisance. Bird tape and avian lasers work well in the vineyard.</w:t>
      </w:r>
    </w:p>
    <w:p w14:paraId="00000019" w14:textId="131DC94D" w:rsidR="00DB54B9" w:rsidRPr="009B2DE8" w:rsidRDefault="00054F2D">
      <w:r w:rsidRPr="009B2DE8">
        <w:rPr>
          <w:b/>
        </w:rPr>
        <w:t xml:space="preserve">ADJOURNMENT:  </w:t>
      </w:r>
      <w:r w:rsidRPr="009B2DE8">
        <w:t xml:space="preserve">Upon motion and second the meeting was adjourned at </w:t>
      </w:r>
      <w:r w:rsidR="00961E82">
        <w:t>4:</w:t>
      </w:r>
      <w:r w:rsidR="00CF750D">
        <w:t>49</w:t>
      </w:r>
      <w:r w:rsidR="00610853" w:rsidRPr="009B2DE8">
        <w:t>PM</w:t>
      </w:r>
    </w:p>
    <w:p w14:paraId="0000001B" w14:textId="23F3180E" w:rsidR="00DB54B9" w:rsidRDefault="00054F2D">
      <w:pPr>
        <w:rPr>
          <w:b/>
          <w:bCs/>
        </w:rPr>
      </w:pPr>
      <w:r w:rsidRPr="00CF750D">
        <w:rPr>
          <w:b/>
          <w:bCs/>
        </w:rPr>
        <w:t>Next meeting</w:t>
      </w:r>
      <w:r w:rsidR="00610853" w:rsidRPr="00CF750D">
        <w:rPr>
          <w:b/>
          <w:bCs/>
        </w:rPr>
        <w:t xml:space="preserve"> </w:t>
      </w:r>
      <w:r w:rsidR="00B93A74" w:rsidRPr="00CF750D">
        <w:rPr>
          <w:b/>
          <w:bCs/>
        </w:rPr>
        <w:t>Ju</w:t>
      </w:r>
      <w:r w:rsidR="00CF750D" w:rsidRPr="00CF750D">
        <w:rPr>
          <w:b/>
          <w:bCs/>
        </w:rPr>
        <w:t>ly 8, 2024</w:t>
      </w:r>
      <w:r w:rsidR="009B2DE8" w:rsidRPr="00CF750D">
        <w:rPr>
          <w:b/>
          <w:bCs/>
        </w:rPr>
        <w:t xml:space="preserve"> at</w:t>
      </w:r>
      <w:r w:rsidR="00610853" w:rsidRPr="00CF750D">
        <w:rPr>
          <w:b/>
          <w:bCs/>
        </w:rPr>
        <w:t xml:space="preserve"> </w:t>
      </w:r>
      <w:r w:rsidR="00CF750D" w:rsidRPr="00CF750D">
        <w:rPr>
          <w:b/>
          <w:bCs/>
        </w:rPr>
        <w:t>11:00 AM at the Leland Township Office</w:t>
      </w:r>
    </w:p>
    <w:p w14:paraId="2BB5841A" w14:textId="77777777" w:rsidR="00CF750D" w:rsidRPr="00CF750D" w:rsidRDefault="00CF750D">
      <w:pPr>
        <w:rPr>
          <w:b/>
          <w:bCs/>
        </w:rPr>
      </w:pPr>
    </w:p>
    <w:p w14:paraId="0000001C" w14:textId="77777777" w:rsidR="00DB54B9" w:rsidRPr="009B2DE8" w:rsidRDefault="00054F2D">
      <w:r w:rsidRPr="009B2DE8">
        <w:t>Respectfully submitted,</w:t>
      </w:r>
    </w:p>
    <w:p w14:paraId="0000001E" w14:textId="4F643868" w:rsidR="00DB54B9" w:rsidRPr="009B2DE8" w:rsidRDefault="00054F2D">
      <w:r w:rsidRPr="009B2DE8">
        <w:t>Lisa Brookfield</w:t>
      </w:r>
    </w:p>
    <w:sectPr w:rsidR="00DB54B9" w:rsidRPr="009B2D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0436"/>
    <w:multiLevelType w:val="hybridMultilevel"/>
    <w:tmpl w:val="8594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04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B9"/>
    <w:rsid w:val="00054F2D"/>
    <w:rsid w:val="00056F07"/>
    <w:rsid w:val="0007431C"/>
    <w:rsid w:val="00222A0E"/>
    <w:rsid w:val="00236BDB"/>
    <w:rsid w:val="002A47F5"/>
    <w:rsid w:val="002C2CE0"/>
    <w:rsid w:val="00305FB7"/>
    <w:rsid w:val="003F03EB"/>
    <w:rsid w:val="004600D4"/>
    <w:rsid w:val="004B76A6"/>
    <w:rsid w:val="0057210E"/>
    <w:rsid w:val="005758B3"/>
    <w:rsid w:val="005A2250"/>
    <w:rsid w:val="00610853"/>
    <w:rsid w:val="00623122"/>
    <w:rsid w:val="006A38F7"/>
    <w:rsid w:val="00784E47"/>
    <w:rsid w:val="00810D66"/>
    <w:rsid w:val="00840D04"/>
    <w:rsid w:val="00900C3C"/>
    <w:rsid w:val="009332CD"/>
    <w:rsid w:val="00945A16"/>
    <w:rsid w:val="00961E82"/>
    <w:rsid w:val="009B2DE8"/>
    <w:rsid w:val="009D79BC"/>
    <w:rsid w:val="00A543A2"/>
    <w:rsid w:val="00A65517"/>
    <w:rsid w:val="00A96A62"/>
    <w:rsid w:val="00AA7FDA"/>
    <w:rsid w:val="00AB14CE"/>
    <w:rsid w:val="00AD6CFE"/>
    <w:rsid w:val="00B26231"/>
    <w:rsid w:val="00B34FFF"/>
    <w:rsid w:val="00B93A74"/>
    <w:rsid w:val="00C2576C"/>
    <w:rsid w:val="00C53B90"/>
    <w:rsid w:val="00CF750D"/>
    <w:rsid w:val="00D170FB"/>
    <w:rsid w:val="00D64BC1"/>
    <w:rsid w:val="00DB54B9"/>
    <w:rsid w:val="00E022A9"/>
    <w:rsid w:val="00E74ADF"/>
    <w:rsid w:val="00EB678E"/>
    <w:rsid w:val="00ED6E87"/>
    <w:rsid w:val="00F7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D76"/>
  <w15:docId w15:val="{8525D4B9-7E43-4861-BD34-DECF58B7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9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Brookfield</dc:creator>
  <cp:lastModifiedBy>Lisa Brookfield</cp:lastModifiedBy>
  <cp:revision>3</cp:revision>
  <cp:lastPrinted>2024-02-16T15:25:00Z</cp:lastPrinted>
  <dcterms:created xsi:type="dcterms:W3CDTF">2024-06-14T14:34:00Z</dcterms:created>
  <dcterms:modified xsi:type="dcterms:W3CDTF">2024-06-14T15:16:00Z</dcterms:modified>
</cp:coreProperties>
</file>