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8E75" w14:textId="77777777" w:rsidR="00FD4CD4" w:rsidRPr="003920C6" w:rsidRDefault="003920C6" w:rsidP="003920C6">
      <w:pPr>
        <w:jc w:val="center"/>
        <w:rPr>
          <w:b/>
          <w:sz w:val="40"/>
          <w:szCs w:val="40"/>
        </w:rPr>
      </w:pPr>
      <w:r w:rsidRPr="003920C6">
        <w:rPr>
          <w:b/>
          <w:sz w:val="40"/>
          <w:szCs w:val="40"/>
        </w:rPr>
        <w:t>PUBLIC NOTICE:</w:t>
      </w:r>
    </w:p>
    <w:p w14:paraId="16BC3343" w14:textId="77777777" w:rsidR="000E0CF2" w:rsidRDefault="003920C6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>A</w:t>
      </w:r>
      <w:r w:rsidR="000E0CF2">
        <w:rPr>
          <w:sz w:val="28"/>
          <w:szCs w:val="28"/>
        </w:rPr>
        <w:t>N ORGINIZATIONAL</w:t>
      </w:r>
      <w:r w:rsidRPr="000D7B1E">
        <w:rPr>
          <w:sz w:val="28"/>
          <w:szCs w:val="28"/>
        </w:rPr>
        <w:t xml:space="preserve"> MEETING OF THE </w:t>
      </w:r>
    </w:p>
    <w:p w14:paraId="5F2CD889" w14:textId="4D073E39" w:rsidR="003920C6" w:rsidRPr="000D7B1E" w:rsidRDefault="003920C6" w:rsidP="003920C6">
      <w:pPr>
        <w:jc w:val="center"/>
        <w:rPr>
          <w:sz w:val="28"/>
          <w:szCs w:val="28"/>
        </w:rPr>
      </w:pPr>
      <w:bookmarkStart w:id="0" w:name="_GoBack"/>
      <w:bookmarkEnd w:id="0"/>
      <w:r w:rsidRPr="000D7B1E">
        <w:rPr>
          <w:sz w:val="28"/>
          <w:szCs w:val="28"/>
        </w:rPr>
        <w:t xml:space="preserve">LELAND TOWNSHIP BOARD OF REVIEW </w:t>
      </w:r>
    </w:p>
    <w:p w14:paraId="567BE08A" w14:textId="62921F40" w:rsidR="003920C6" w:rsidRPr="000D7B1E" w:rsidRDefault="00E05EC4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 xml:space="preserve">WILL BE HELD ON </w:t>
      </w:r>
      <w:r w:rsidR="000D7B1E" w:rsidRPr="000D7B1E">
        <w:rPr>
          <w:sz w:val="28"/>
          <w:szCs w:val="28"/>
        </w:rPr>
        <w:t>TUESDAY</w:t>
      </w:r>
      <w:r w:rsidRPr="000D7B1E">
        <w:rPr>
          <w:sz w:val="28"/>
          <w:szCs w:val="28"/>
        </w:rPr>
        <w:t xml:space="preserve">, </w:t>
      </w:r>
      <w:r w:rsidR="000E0CF2">
        <w:rPr>
          <w:sz w:val="28"/>
          <w:szCs w:val="28"/>
        </w:rPr>
        <w:t>MARCH 7</w:t>
      </w:r>
      <w:r w:rsidR="003920C6" w:rsidRPr="000D7B1E">
        <w:rPr>
          <w:sz w:val="28"/>
          <w:szCs w:val="28"/>
        </w:rPr>
        <w:t xml:space="preserve"> AT 5:00 PM </w:t>
      </w:r>
    </w:p>
    <w:p w14:paraId="6961EB57" w14:textId="77777777" w:rsidR="003920C6" w:rsidRPr="000D7B1E" w:rsidRDefault="003920C6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>AT THE TOWNSHIP OFFICE</w:t>
      </w:r>
      <w:r w:rsidR="00041C77" w:rsidRPr="000D7B1E">
        <w:rPr>
          <w:sz w:val="28"/>
          <w:szCs w:val="28"/>
        </w:rPr>
        <w:t>S</w:t>
      </w:r>
      <w:r w:rsidRPr="000D7B1E">
        <w:rPr>
          <w:sz w:val="28"/>
          <w:szCs w:val="28"/>
        </w:rPr>
        <w:t xml:space="preserve"> </w:t>
      </w:r>
    </w:p>
    <w:p w14:paraId="6C8E674F" w14:textId="3602523B" w:rsidR="003920C6" w:rsidRPr="000D7B1E" w:rsidRDefault="000D7B1E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>224 W MAIN STREET</w:t>
      </w:r>
    </w:p>
    <w:p w14:paraId="2E1E2176" w14:textId="4991DD5D" w:rsidR="003920C6" w:rsidRPr="000D7B1E" w:rsidRDefault="003920C6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>LAKE LEELANAU, MI</w:t>
      </w:r>
      <w:r w:rsidR="000D7B1E" w:rsidRPr="000D7B1E">
        <w:rPr>
          <w:sz w:val="28"/>
          <w:szCs w:val="28"/>
        </w:rPr>
        <w:t>CHIGAN</w:t>
      </w:r>
    </w:p>
    <w:p w14:paraId="54F664BD" w14:textId="77777777" w:rsidR="003920C6" w:rsidRPr="000D7B1E" w:rsidRDefault="003920C6" w:rsidP="003920C6">
      <w:pPr>
        <w:jc w:val="center"/>
        <w:rPr>
          <w:sz w:val="28"/>
          <w:szCs w:val="28"/>
        </w:rPr>
      </w:pPr>
    </w:p>
    <w:p w14:paraId="7125F3D3" w14:textId="77777777" w:rsidR="000D7B1E" w:rsidRPr="000D7B1E" w:rsidRDefault="003920C6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 xml:space="preserve">FOR THE PURPOSE OF CORRECTING ERRORS, </w:t>
      </w:r>
    </w:p>
    <w:p w14:paraId="0B837B55" w14:textId="5807EB66" w:rsidR="003920C6" w:rsidRPr="000D7B1E" w:rsidRDefault="003920C6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 xml:space="preserve">OMISSIONS OR MUTUAL MISTAKES OF FACT AND POVERTY EXEMPTIONS. </w:t>
      </w:r>
    </w:p>
    <w:p w14:paraId="4E1F2918" w14:textId="42DE8ABC" w:rsidR="003920C6" w:rsidRPr="000D7B1E" w:rsidRDefault="003920C6" w:rsidP="003920C6">
      <w:pPr>
        <w:jc w:val="center"/>
        <w:rPr>
          <w:sz w:val="28"/>
          <w:szCs w:val="28"/>
        </w:rPr>
      </w:pPr>
      <w:r w:rsidRPr="000D7B1E">
        <w:rPr>
          <w:sz w:val="28"/>
          <w:szCs w:val="28"/>
        </w:rPr>
        <w:t>MC</w:t>
      </w:r>
      <w:r w:rsidR="00D252EC" w:rsidRPr="000D7B1E">
        <w:rPr>
          <w:sz w:val="28"/>
          <w:szCs w:val="28"/>
        </w:rPr>
        <w:t>L</w:t>
      </w:r>
      <w:r w:rsidRPr="000D7B1E">
        <w:rPr>
          <w:sz w:val="28"/>
          <w:szCs w:val="28"/>
        </w:rPr>
        <w:t xml:space="preserve"> 211.53B</w:t>
      </w:r>
    </w:p>
    <w:p w14:paraId="6E7D309A" w14:textId="77777777" w:rsidR="000D7B1E" w:rsidRPr="000D7B1E" w:rsidRDefault="000D7B1E" w:rsidP="003920C6">
      <w:pPr>
        <w:jc w:val="center"/>
        <w:rPr>
          <w:sz w:val="28"/>
          <w:szCs w:val="28"/>
        </w:rPr>
      </w:pPr>
    </w:p>
    <w:p w14:paraId="1C7866EC" w14:textId="77777777" w:rsidR="003920C6" w:rsidRPr="000D7B1E" w:rsidRDefault="00041C77">
      <w:pPr>
        <w:rPr>
          <w:sz w:val="28"/>
          <w:szCs w:val="28"/>
        </w:rPr>
      </w:pPr>
      <w:r w:rsidRPr="000D7B1E">
        <w:rPr>
          <w:sz w:val="28"/>
          <w:szCs w:val="28"/>
        </w:rPr>
        <w:t>Susan Och</w:t>
      </w:r>
      <w:r w:rsidR="003920C6" w:rsidRPr="000D7B1E">
        <w:rPr>
          <w:sz w:val="28"/>
          <w:szCs w:val="28"/>
        </w:rPr>
        <w:t>,</w:t>
      </w:r>
    </w:p>
    <w:p w14:paraId="5211201C" w14:textId="77777777" w:rsidR="003920C6" w:rsidRPr="000D7B1E" w:rsidRDefault="003920C6">
      <w:pPr>
        <w:rPr>
          <w:sz w:val="28"/>
          <w:szCs w:val="28"/>
        </w:rPr>
      </w:pPr>
      <w:r w:rsidRPr="000D7B1E">
        <w:rPr>
          <w:sz w:val="28"/>
          <w:szCs w:val="28"/>
        </w:rPr>
        <w:t>LELAND TOWNSHIP SUPERVISOR</w:t>
      </w:r>
    </w:p>
    <w:sectPr w:rsidR="003920C6" w:rsidRPr="000D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C6"/>
    <w:rsid w:val="00041C77"/>
    <w:rsid w:val="000D7B1E"/>
    <w:rsid w:val="000E0CF2"/>
    <w:rsid w:val="00316CD0"/>
    <w:rsid w:val="003920C6"/>
    <w:rsid w:val="00706711"/>
    <w:rsid w:val="00AF5C4E"/>
    <w:rsid w:val="00BE3180"/>
    <w:rsid w:val="00D252EC"/>
    <w:rsid w:val="00E05EC4"/>
    <w:rsid w:val="00FA6B0E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E2F5"/>
  <w15:docId w15:val="{6A585FB4-63AA-4124-AD33-09239568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06711"/>
    <w:pPr>
      <w:spacing w:after="0" w:line="240" w:lineRule="auto"/>
    </w:pPr>
    <w:rPr>
      <w:rFonts w:ascii="Lucida Handwriting" w:eastAsiaTheme="majorEastAsia" w:hAnsi="Lucida Handwrit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Brookfield</cp:lastModifiedBy>
  <cp:revision>2</cp:revision>
  <cp:lastPrinted>2022-12-06T18:03:00Z</cp:lastPrinted>
  <dcterms:created xsi:type="dcterms:W3CDTF">2023-02-24T17:23:00Z</dcterms:created>
  <dcterms:modified xsi:type="dcterms:W3CDTF">2023-02-24T17:23:00Z</dcterms:modified>
</cp:coreProperties>
</file>