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A0E8C" w14:textId="77777777" w:rsidR="007002A3" w:rsidRPr="00ED29C5" w:rsidRDefault="00F90510">
      <w:pPr>
        <w:tabs>
          <w:tab w:val="left" w:pos="3591"/>
        </w:tabs>
        <w:rPr>
          <w:i/>
        </w:rPr>
      </w:pPr>
      <w:r w:rsidRPr="00ED29C5">
        <w:rPr>
          <w:i/>
        </w:rPr>
        <w:t>Leelanau Enterpri</w:t>
      </w:r>
      <w:r w:rsidR="000537C0" w:rsidRPr="00ED29C5">
        <w:rPr>
          <w:i/>
        </w:rPr>
        <w:t>s</w:t>
      </w:r>
      <w:r w:rsidRPr="00ED29C5">
        <w:rPr>
          <w:i/>
        </w:rPr>
        <w:t xml:space="preserve">e </w:t>
      </w:r>
    </w:p>
    <w:p w14:paraId="070CC9F5" w14:textId="77777777" w:rsidR="00F90510" w:rsidRPr="00ED29C5" w:rsidRDefault="00ED29C5">
      <w:pPr>
        <w:tabs>
          <w:tab w:val="left" w:pos="3591"/>
        </w:tabs>
      </w:pPr>
      <w:r w:rsidRPr="00ED29C5">
        <w:t xml:space="preserve">Attention: </w:t>
      </w:r>
      <w:hyperlink r:id="rId5" w:history="1">
        <w:r w:rsidR="00891F23" w:rsidRPr="006A70F3">
          <w:rPr>
            <w:rStyle w:val="Hyperlink"/>
          </w:rPr>
          <w:t>Legals@leelanaunews.com</w:t>
        </w:r>
      </w:hyperlink>
      <w:r w:rsidR="00891F23">
        <w:t xml:space="preserve"> </w:t>
      </w:r>
    </w:p>
    <w:p w14:paraId="10AC7F38" w14:textId="77777777" w:rsidR="00ED29C5" w:rsidRPr="00ED29C5" w:rsidRDefault="00ED29C5" w:rsidP="00ED29C5">
      <w:pPr>
        <w:tabs>
          <w:tab w:val="left" w:pos="3591"/>
        </w:tabs>
        <w:jc w:val="both"/>
      </w:pPr>
    </w:p>
    <w:p w14:paraId="44993832" w14:textId="19CA8DD4" w:rsidR="00F90510" w:rsidRPr="00ED29C5" w:rsidRDefault="00ED29C5" w:rsidP="00046562">
      <w:pPr>
        <w:tabs>
          <w:tab w:val="left" w:pos="3591"/>
        </w:tabs>
      </w:pPr>
      <w:r w:rsidRPr="00ED29C5">
        <w:t xml:space="preserve">Please publish the following legal notice in the </w:t>
      </w:r>
      <w:r w:rsidR="00316841">
        <w:t>May 30, 2024</w:t>
      </w:r>
      <w:r w:rsidRPr="00ED29C5">
        <w:t xml:space="preserve"> edition of the </w:t>
      </w:r>
      <w:r w:rsidRPr="00ED29C5">
        <w:rPr>
          <w:i/>
        </w:rPr>
        <w:t>Leelanau Enterprise</w:t>
      </w:r>
      <w:r w:rsidRPr="00ED29C5">
        <w:t xml:space="preserve">.  </w:t>
      </w:r>
      <w:r w:rsidR="00F90510" w:rsidRPr="00ED29C5">
        <w:t xml:space="preserve">If </w:t>
      </w:r>
      <w:r w:rsidR="00582DF4">
        <w:t xml:space="preserve">there are </w:t>
      </w:r>
      <w:r w:rsidR="00F90510" w:rsidRPr="00ED29C5">
        <w:t xml:space="preserve">questions, </w:t>
      </w:r>
      <w:r w:rsidR="00582DF4">
        <w:t xml:space="preserve">please </w:t>
      </w:r>
      <w:r w:rsidR="00F90510" w:rsidRPr="00ED29C5">
        <w:t>c</w:t>
      </w:r>
      <w:r w:rsidR="00412F5F">
        <w:t xml:space="preserve">ontact </w:t>
      </w:r>
      <w:r w:rsidR="001122C1">
        <w:t>Tim Cypher</w:t>
      </w:r>
      <w:r w:rsidRPr="00ED29C5">
        <w:t xml:space="preserve"> at </w:t>
      </w:r>
      <w:r w:rsidR="002C0FB5">
        <w:t>231-</w:t>
      </w:r>
      <w:r w:rsidR="001122C1">
        <w:t>360-2557</w:t>
      </w:r>
      <w:r w:rsidRPr="00ED29C5">
        <w:t>.</w:t>
      </w:r>
    </w:p>
    <w:p w14:paraId="450DC07D" w14:textId="77777777" w:rsidR="00F90510" w:rsidRDefault="00F90510">
      <w:pPr>
        <w:tabs>
          <w:tab w:val="left" w:pos="3591"/>
        </w:tabs>
      </w:pPr>
    </w:p>
    <w:p w14:paraId="3B9E4B96" w14:textId="77777777" w:rsidR="00250FA2" w:rsidRDefault="00250FA2">
      <w:pPr>
        <w:tabs>
          <w:tab w:val="left" w:pos="3591"/>
        </w:tabs>
      </w:pPr>
    </w:p>
    <w:p w14:paraId="42C67A9B" w14:textId="77777777" w:rsidR="00F90510" w:rsidRPr="00D4771C" w:rsidRDefault="00F90510">
      <w:pPr>
        <w:tabs>
          <w:tab w:val="left" w:pos="3591"/>
        </w:tabs>
      </w:pPr>
    </w:p>
    <w:p w14:paraId="535A603A" w14:textId="77777777" w:rsidR="00F90510" w:rsidRPr="00D4771C" w:rsidRDefault="00F90510" w:rsidP="00F90510">
      <w:pPr>
        <w:tabs>
          <w:tab w:val="left" w:pos="3591"/>
        </w:tabs>
        <w:jc w:val="center"/>
        <w:rPr>
          <w:b/>
        </w:rPr>
      </w:pPr>
    </w:p>
    <w:p w14:paraId="4D2A7BB1" w14:textId="77777777" w:rsidR="00F90510" w:rsidRDefault="0091234E" w:rsidP="00F90510">
      <w:pPr>
        <w:tabs>
          <w:tab w:val="left" w:pos="3591"/>
        </w:tabs>
        <w:jc w:val="center"/>
        <w:rPr>
          <w:b/>
        </w:rPr>
      </w:pPr>
      <w:r>
        <w:rPr>
          <w:b/>
        </w:rPr>
        <w:t xml:space="preserve">EMPIRE </w:t>
      </w:r>
      <w:r w:rsidR="00D4771C" w:rsidRPr="00D4771C">
        <w:rPr>
          <w:b/>
        </w:rPr>
        <w:t>TOWNSHIP</w:t>
      </w:r>
      <w:r w:rsidR="00250FA2" w:rsidRPr="00250FA2">
        <w:rPr>
          <w:b/>
        </w:rPr>
        <w:t xml:space="preserve"> </w:t>
      </w:r>
      <w:r w:rsidR="00FB1582">
        <w:rPr>
          <w:b/>
        </w:rPr>
        <w:t>PLANNING COMMISSION</w:t>
      </w:r>
    </w:p>
    <w:p w14:paraId="71D82158" w14:textId="77777777" w:rsidR="004D2B04" w:rsidRPr="00D4771C" w:rsidRDefault="004D2B04" w:rsidP="00F90510">
      <w:pPr>
        <w:tabs>
          <w:tab w:val="left" w:pos="3591"/>
        </w:tabs>
        <w:jc w:val="center"/>
        <w:rPr>
          <w:b/>
        </w:rPr>
      </w:pPr>
      <w:r>
        <w:rPr>
          <w:b/>
        </w:rPr>
        <w:t>NOTICE TO THE PUBLIC</w:t>
      </w:r>
    </w:p>
    <w:p w14:paraId="0B842A54" w14:textId="77777777" w:rsidR="00574DDC" w:rsidRDefault="004D2B04" w:rsidP="00574DDC">
      <w:pPr>
        <w:tabs>
          <w:tab w:val="left" w:pos="3591"/>
        </w:tabs>
        <w:jc w:val="center"/>
        <w:rPr>
          <w:b/>
        </w:rPr>
      </w:pPr>
      <w:r>
        <w:rPr>
          <w:b/>
        </w:rPr>
        <w:t>Public Hearing</w:t>
      </w:r>
    </w:p>
    <w:p w14:paraId="685887A5" w14:textId="1C429BF6" w:rsidR="004D2B04" w:rsidRDefault="0091234E" w:rsidP="00595066">
      <w:pPr>
        <w:tabs>
          <w:tab w:val="left" w:pos="3591"/>
        </w:tabs>
        <w:ind w:left="720"/>
        <w:jc w:val="center"/>
        <w:rPr>
          <w:b/>
        </w:rPr>
      </w:pPr>
      <w:r>
        <w:rPr>
          <w:b/>
        </w:rPr>
        <w:t xml:space="preserve">Tuesday, </w:t>
      </w:r>
      <w:r w:rsidR="00140269">
        <w:rPr>
          <w:b/>
        </w:rPr>
        <w:t>June 18</w:t>
      </w:r>
      <w:r w:rsidR="00316841">
        <w:rPr>
          <w:b/>
        </w:rPr>
        <w:t>, 2024</w:t>
      </w:r>
      <w:r w:rsidR="00412F5F">
        <w:rPr>
          <w:b/>
        </w:rPr>
        <w:t xml:space="preserve"> - </w:t>
      </w:r>
      <w:r w:rsidR="004D2B04">
        <w:rPr>
          <w:b/>
        </w:rPr>
        <w:t>7 p.m.</w:t>
      </w:r>
    </w:p>
    <w:p w14:paraId="2758A873" w14:textId="617792E2" w:rsidR="002B5B9E" w:rsidRDefault="000543AE" w:rsidP="002B5B9E">
      <w:pPr>
        <w:tabs>
          <w:tab w:val="left" w:pos="3591"/>
        </w:tabs>
        <w:ind w:left="720"/>
        <w:jc w:val="center"/>
        <w:rPr>
          <w:b/>
        </w:rPr>
      </w:pPr>
      <w:r>
        <w:rPr>
          <w:b/>
        </w:rPr>
        <w:t xml:space="preserve">Meeting to be held in the </w:t>
      </w:r>
      <w:r w:rsidR="00140269">
        <w:rPr>
          <w:b/>
        </w:rPr>
        <w:t>Glen Lake Community Library</w:t>
      </w:r>
    </w:p>
    <w:p w14:paraId="0F42FFA6" w14:textId="54C70A9D" w:rsidR="002B5B9E" w:rsidRPr="00996A2C" w:rsidRDefault="0091234E" w:rsidP="002B5B9E">
      <w:pPr>
        <w:jc w:val="center"/>
        <w:rPr>
          <w:b/>
          <w:bCs/>
        </w:rPr>
      </w:pPr>
      <w:r>
        <w:rPr>
          <w:b/>
          <w:bCs/>
        </w:rPr>
        <w:t>10</w:t>
      </w:r>
      <w:r w:rsidR="00140269">
        <w:rPr>
          <w:b/>
          <w:bCs/>
        </w:rPr>
        <w:t>115</w:t>
      </w:r>
      <w:r>
        <w:rPr>
          <w:b/>
          <w:bCs/>
        </w:rPr>
        <w:t xml:space="preserve"> W. Front Street; Empire, MI 49630</w:t>
      </w:r>
    </w:p>
    <w:p w14:paraId="18563BCE" w14:textId="77777777" w:rsidR="00ED27E8" w:rsidRDefault="00ED27E8" w:rsidP="00574DDC">
      <w:pPr>
        <w:tabs>
          <w:tab w:val="left" w:pos="3591"/>
        </w:tabs>
        <w:jc w:val="center"/>
        <w:rPr>
          <w:b/>
        </w:rPr>
      </w:pPr>
    </w:p>
    <w:p w14:paraId="3F40FFAA" w14:textId="77777777" w:rsidR="001122C1" w:rsidRDefault="001122C1" w:rsidP="00574DDC">
      <w:pPr>
        <w:tabs>
          <w:tab w:val="left" w:pos="3591"/>
        </w:tabs>
        <w:jc w:val="center"/>
        <w:rPr>
          <w:b/>
        </w:rPr>
      </w:pPr>
    </w:p>
    <w:p w14:paraId="3B9CEE95" w14:textId="2889DEDA" w:rsidR="00FB1582" w:rsidRDefault="00413E6A" w:rsidP="00686D75">
      <w:r>
        <w:t>Robert &amp; Susan</w:t>
      </w:r>
      <w:r w:rsidR="003B0AF6">
        <w:t xml:space="preserve"> Rife</w:t>
      </w:r>
      <w:r w:rsidR="001272CD">
        <w:t xml:space="preserve"> (</w:t>
      </w:r>
      <w:r w:rsidR="003B0AF6">
        <w:t>Glen Lake Manor</w:t>
      </w:r>
      <w:r w:rsidR="00B85DC8">
        <w:t>)</w:t>
      </w:r>
      <w:r w:rsidR="00673756">
        <w:t xml:space="preserve"> </w:t>
      </w:r>
      <w:r w:rsidR="00790955">
        <w:t xml:space="preserve">respectfully request a </w:t>
      </w:r>
      <w:r w:rsidR="00D816BC">
        <w:t xml:space="preserve">Special Land Use Permit approval </w:t>
      </w:r>
      <w:r w:rsidR="00790955">
        <w:t xml:space="preserve">to allow for </w:t>
      </w:r>
      <w:r>
        <w:t>food service, lodging, a retail store, and other auxiliary uses</w:t>
      </w:r>
      <w:r w:rsidR="00E97009">
        <w:t xml:space="preserve"> </w:t>
      </w:r>
      <w:r w:rsidR="007C5D29">
        <w:t>in accordance</w:t>
      </w:r>
      <w:r w:rsidR="00FB1582">
        <w:t xml:space="preserve"> with </w:t>
      </w:r>
      <w:r w:rsidR="00BF7088">
        <w:t xml:space="preserve">Zoning Ordinance </w:t>
      </w:r>
      <w:r w:rsidR="00081A38">
        <w:t>Article</w:t>
      </w:r>
      <w:r w:rsidR="00D816BC">
        <w:t>s</w:t>
      </w:r>
      <w:r w:rsidR="00BF7088">
        <w:t xml:space="preserve"> </w:t>
      </w:r>
      <w:r w:rsidR="00D816BC">
        <w:t>6</w:t>
      </w:r>
      <w:r w:rsidR="00A63924">
        <w:t>,</w:t>
      </w:r>
      <w:r>
        <w:t xml:space="preserve"> 7</w:t>
      </w:r>
      <w:r w:rsidR="00A63924">
        <w:t>, and 13</w:t>
      </w:r>
      <w:r w:rsidR="00790955">
        <w:t xml:space="preserve">. The property is located in the </w:t>
      </w:r>
      <w:r w:rsidR="00E97009">
        <w:t xml:space="preserve">Residential </w:t>
      </w:r>
      <w:r w:rsidR="00B85DC8">
        <w:t>zoning district</w:t>
      </w:r>
      <w:r w:rsidR="00790955">
        <w:t>.</w:t>
      </w:r>
      <w:r w:rsidR="00BF7088">
        <w:t xml:space="preserve"> </w:t>
      </w:r>
      <w:r w:rsidR="00FB1582">
        <w:t>Tax ID</w:t>
      </w:r>
      <w:r w:rsidR="00B85DC8">
        <w:t>#</w:t>
      </w:r>
      <w:r w:rsidR="003B0AF6">
        <w:t xml:space="preserve"> 45-005-004-030-00</w:t>
      </w:r>
      <w:r w:rsidR="00FB1582">
        <w:t>. Th</w:t>
      </w:r>
      <w:r w:rsidR="00790955">
        <w:t>e</w:t>
      </w:r>
      <w:r w:rsidR="00FB1582">
        <w:t xml:space="preserve"> parcel</w:t>
      </w:r>
      <w:r w:rsidR="003B0AF6">
        <w:t xml:space="preserve"> is </w:t>
      </w:r>
      <w:r w:rsidR="00FB1582">
        <w:t xml:space="preserve">located at </w:t>
      </w:r>
      <w:r w:rsidR="003B0AF6">
        <w:t>7345 W. Glenmere Road, Empire</w:t>
      </w:r>
      <w:r w:rsidR="00B85DC8">
        <w:t xml:space="preserve"> </w:t>
      </w:r>
      <w:r w:rsidR="00106A8D">
        <w:t>MI</w:t>
      </w:r>
      <w:r w:rsidR="00FB1582">
        <w:t xml:space="preserve">, Section </w:t>
      </w:r>
      <w:r w:rsidR="00B85DC8">
        <w:t>4</w:t>
      </w:r>
      <w:r w:rsidR="00FB1582">
        <w:t>, T</w:t>
      </w:r>
      <w:r w:rsidR="003B0AF6">
        <w:t>28</w:t>
      </w:r>
      <w:r w:rsidR="00FB1582">
        <w:t>N, R1</w:t>
      </w:r>
      <w:r w:rsidR="003B0AF6">
        <w:t>4</w:t>
      </w:r>
      <w:r w:rsidR="00FB1582">
        <w:t>W, Leelanau County, Michigan.</w:t>
      </w:r>
      <w:r w:rsidR="00D816BC">
        <w:t xml:space="preserve"> The Planning Commission would appreciate any comments or concerns relating to this request.</w:t>
      </w:r>
    </w:p>
    <w:p w14:paraId="0E798B18" w14:textId="77777777" w:rsidR="00FB1582" w:rsidRDefault="00FB1582" w:rsidP="00FB1582"/>
    <w:p w14:paraId="67D9DDB3" w14:textId="77777777" w:rsidR="007F1AB0" w:rsidRDefault="007F1AB0" w:rsidP="004465CB"/>
    <w:p w14:paraId="2C1B0EE5" w14:textId="77777777" w:rsidR="00AF6251" w:rsidRDefault="00AF6251" w:rsidP="00AF6251">
      <w:pPr>
        <w:tabs>
          <w:tab w:val="right" w:pos="288"/>
          <w:tab w:val="right" w:pos="720"/>
          <w:tab w:val="right" w:pos="2508"/>
          <w:tab w:val="left" w:pos="2850"/>
        </w:tabs>
      </w:pPr>
      <w:r>
        <w:t xml:space="preserve">To review the application, call the Empire Township Zoning Administrator, (231-360-2557) or visit </w:t>
      </w:r>
      <w:r>
        <w:rPr>
          <w:rStyle w:val="xbe"/>
        </w:rPr>
        <w:t>10088 W Front St, Empire, MI 49630</w:t>
      </w:r>
      <w:r>
        <w:t>. To</w:t>
      </w:r>
      <w:r w:rsidRPr="00D4771C">
        <w:t xml:space="preserve"> submit written comments, </w:t>
      </w:r>
      <w:r>
        <w:t>write</w:t>
      </w:r>
      <w:r w:rsidRPr="00D4771C">
        <w:t xml:space="preserve"> </w:t>
      </w:r>
      <w:r>
        <w:t>Empire Township  ZA</w:t>
      </w:r>
      <w:r w:rsidRPr="00D4771C">
        <w:t xml:space="preserve">, P.O. Box </w:t>
      </w:r>
      <w:r>
        <w:t>234</w:t>
      </w:r>
      <w:r w:rsidRPr="00D4771C">
        <w:t xml:space="preserve">, </w:t>
      </w:r>
      <w:r>
        <w:t>Empire</w:t>
      </w:r>
      <w:r w:rsidRPr="00D4771C">
        <w:t>, MI 496</w:t>
      </w:r>
      <w:r>
        <w:t xml:space="preserve">30; or email </w:t>
      </w:r>
      <w:hyperlink r:id="rId6" w:history="1">
        <w:r w:rsidRPr="000B11E6">
          <w:rPr>
            <w:rStyle w:val="Hyperlink"/>
          </w:rPr>
          <w:t>tim@allpermits.com</w:t>
        </w:r>
      </w:hyperlink>
      <w:r>
        <w:t xml:space="preserve"> </w:t>
      </w:r>
      <w:r>
        <w:tab/>
        <w:t>.</w:t>
      </w:r>
    </w:p>
    <w:p w14:paraId="25172C21" w14:textId="77777777" w:rsidR="00AF6251" w:rsidRDefault="00AF6251" w:rsidP="00AF6251">
      <w:pPr>
        <w:tabs>
          <w:tab w:val="right" w:pos="288"/>
          <w:tab w:val="right" w:pos="720"/>
          <w:tab w:val="right" w:pos="2508"/>
          <w:tab w:val="left" w:pos="2850"/>
        </w:tabs>
      </w:pPr>
    </w:p>
    <w:p w14:paraId="0504A5AA" w14:textId="77777777" w:rsidR="00AF6251" w:rsidRDefault="00AF6251" w:rsidP="00AF6251">
      <w:pPr>
        <w:tabs>
          <w:tab w:val="right" w:pos="288"/>
          <w:tab w:val="right" w:pos="720"/>
          <w:tab w:val="right" w:pos="2508"/>
          <w:tab w:val="left" w:pos="2850"/>
        </w:tabs>
      </w:pPr>
      <w:r>
        <w:t>Empire</w:t>
      </w:r>
      <w:r w:rsidRPr="00D4771C">
        <w:t xml:space="preserve"> Township will provide services for the hearing impa</w:t>
      </w:r>
      <w:r>
        <w:t xml:space="preserve">ired and others with disabilities with seven </w:t>
      </w:r>
      <w:r w:rsidRPr="00D4771C">
        <w:t>days</w:t>
      </w:r>
      <w:r>
        <w:t>’</w:t>
      </w:r>
      <w:r w:rsidRPr="00D4771C">
        <w:t xml:space="preserve"> notice to the </w:t>
      </w:r>
      <w:r>
        <w:t xml:space="preserve">zoning administrator at the </w:t>
      </w:r>
      <w:r w:rsidRPr="00D4771C">
        <w:t>address and phone above.</w:t>
      </w:r>
    </w:p>
    <w:p w14:paraId="1E541CAA" w14:textId="77777777" w:rsidR="00AF6251" w:rsidRDefault="00AF6251" w:rsidP="00AF6251">
      <w:pPr>
        <w:tabs>
          <w:tab w:val="right" w:pos="288"/>
          <w:tab w:val="right" w:pos="720"/>
          <w:tab w:val="right" w:pos="2508"/>
          <w:tab w:val="left" w:pos="2850"/>
        </w:tabs>
      </w:pPr>
    </w:p>
    <w:p w14:paraId="1BDC5830" w14:textId="77777777" w:rsidR="00533EAF" w:rsidRDefault="00AF6251" w:rsidP="00AF6251">
      <w:pPr>
        <w:tabs>
          <w:tab w:val="right" w:pos="288"/>
          <w:tab w:val="right" w:pos="720"/>
          <w:tab w:val="right" w:pos="2508"/>
          <w:tab w:val="left" w:pos="2850"/>
        </w:tabs>
      </w:pPr>
      <w:r>
        <w:tab/>
        <w:t>Timothy A. Cypher, Empire Township Zoning Administrator</w:t>
      </w:r>
    </w:p>
    <w:sectPr w:rsidR="00533EAF" w:rsidSect="009E45EB">
      <w:pgSz w:w="12240" w:h="15840" w:code="1"/>
      <w:pgMar w:top="108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94F4C"/>
    <w:multiLevelType w:val="hybridMultilevel"/>
    <w:tmpl w:val="757EE95A"/>
    <w:lvl w:ilvl="0" w:tplc="2D7404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A2003"/>
    <w:multiLevelType w:val="hybridMultilevel"/>
    <w:tmpl w:val="D136934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7FC4804"/>
    <w:multiLevelType w:val="hybridMultilevel"/>
    <w:tmpl w:val="168EA0D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AD0423C"/>
    <w:multiLevelType w:val="hybridMultilevel"/>
    <w:tmpl w:val="5D004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36B6A"/>
    <w:multiLevelType w:val="hybridMultilevel"/>
    <w:tmpl w:val="2ABA9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74264C"/>
    <w:multiLevelType w:val="hybridMultilevel"/>
    <w:tmpl w:val="38EE5EB8"/>
    <w:lvl w:ilvl="0" w:tplc="1848D6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E57B4A"/>
    <w:multiLevelType w:val="hybridMultilevel"/>
    <w:tmpl w:val="3C4CA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31838"/>
    <w:multiLevelType w:val="hybridMultilevel"/>
    <w:tmpl w:val="51046F8A"/>
    <w:lvl w:ilvl="0" w:tplc="3D0A08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6754C2"/>
    <w:multiLevelType w:val="hybridMultilevel"/>
    <w:tmpl w:val="C1709BF0"/>
    <w:lvl w:ilvl="0" w:tplc="DFE62C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817EF5"/>
    <w:multiLevelType w:val="hybridMultilevel"/>
    <w:tmpl w:val="90601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588523">
    <w:abstractNumId w:val="5"/>
  </w:num>
  <w:num w:numId="2" w16cid:durableId="1719090366">
    <w:abstractNumId w:val="0"/>
  </w:num>
  <w:num w:numId="3" w16cid:durableId="53436012">
    <w:abstractNumId w:val="8"/>
  </w:num>
  <w:num w:numId="4" w16cid:durableId="375933983">
    <w:abstractNumId w:val="7"/>
  </w:num>
  <w:num w:numId="5" w16cid:durableId="219634368">
    <w:abstractNumId w:val="4"/>
  </w:num>
  <w:num w:numId="6" w16cid:durableId="922883975">
    <w:abstractNumId w:val="3"/>
  </w:num>
  <w:num w:numId="7" w16cid:durableId="1138302793">
    <w:abstractNumId w:val="6"/>
  </w:num>
  <w:num w:numId="8" w16cid:durableId="1666668648">
    <w:abstractNumId w:val="2"/>
  </w:num>
  <w:num w:numId="9" w16cid:durableId="1175730173">
    <w:abstractNumId w:val="9"/>
  </w:num>
  <w:num w:numId="10" w16cid:durableId="444081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89"/>
    <w:rsid w:val="0000157F"/>
    <w:rsid w:val="0000574F"/>
    <w:rsid w:val="00011626"/>
    <w:rsid w:val="00030F64"/>
    <w:rsid w:val="00046562"/>
    <w:rsid w:val="00053523"/>
    <w:rsid w:val="000537C0"/>
    <w:rsid w:val="000543AE"/>
    <w:rsid w:val="00063603"/>
    <w:rsid w:val="00066003"/>
    <w:rsid w:val="00074C96"/>
    <w:rsid w:val="00081A38"/>
    <w:rsid w:val="00095DB0"/>
    <w:rsid w:val="000B4F1E"/>
    <w:rsid w:val="000B7144"/>
    <w:rsid w:val="000E33C3"/>
    <w:rsid w:val="000E7789"/>
    <w:rsid w:val="00106A8D"/>
    <w:rsid w:val="001122C1"/>
    <w:rsid w:val="00112D91"/>
    <w:rsid w:val="00115F14"/>
    <w:rsid w:val="001221DB"/>
    <w:rsid w:val="00123AFD"/>
    <w:rsid w:val="001240AB"/>
    <w:rsid w:val="001272CD"/>
    <w:rsid w:val="00131CF7"/>
    <w:rsid w:val="00140269"/>
    <w:rsid w:val="001455F5"/>
    <w:rsid w:val="00157EF7"/>
    <w:rsid w:val="0016130C"/>
    <w:rsid w:val="00163FC9"/>
    <w:rsid w:val="001758B4"/>
    <w:rsid w:val="00185C0F"/>
    <w:rsid w:val="001869E0"/>
    <w:rsid w:val="001A1099"/>
    <w:rsid w:val="001A241B"/>
    <w:rsid w:val="001B1EAE"/>
    <w:rsid w:val="001E57BF"/>
    <w:rsid w:val="001F2063"/>
    <w:rsid w:val="00250FA2"/>
    <w:rsid w:val="00266817"/>
    <w:rsid w:val="00272ACB"/>
    <w:rsid w:val="00282726"/>
    <w:rsid w:val="0029085C"/>
    <w:rsid w:val="002B5B9E"/>
    <w:rsid w:val="002B6071"/>
    <w:rsid w:val="002C0FB5"/>
    <w:rsid w:val="002D2359"/>
    <w:rsid w:val="002E4A51"/>
    <w:rsid w:val="002F4242"/>
    <w:rsid w:val="002F5AAE"/>
    <w:rsid w:val="003033BF"/>
    <w:rsid w:val="00316841"/>
    <w:rsid w:val="003444C1"/>
    <w:rsid w:val="003503E2"/>
    <w:rsid w:val="003624F6"/>
    <w:rsid w:val="003A4C83"/>
    <w:rsid w:val="003B0AF6"/>
    <w:rsid w:val="003C69D9"/>
    <w:rsid w:val="003D2BB1"/>
    <w:rsid w:val="003F7FE4"/>
    <w:rsid w:val="00405F25"/>
    <w:rsid w:val="00411706"/>
    <w:rsid w:val="00412F5F"/>
    <w:rsid w:val="00413E6A"/>
    <w:rsid w:val="004465CB"/>
    <w:rsid w:val="0048021C"/>
    <w:rsid w:val="004B1A7A"/>
    <w:rsid w:val="004B7E60"/>
    <w:rsid w:val="004D2B04"/>
    <w:rsid w:val="004D3FAC"/>
    <w:rsid w:val="004E633A"/>
    <w:rsid w:val="00502B58"/>
    <w:rsid w:val="00533EAF"/>
    <w:rsid w:val="00550152"/>
    <w:rsid w:val="00574DDC"/>
    <w:rsid w:val="00582DF4"/>
    <w:rsid w:val="00590B08"/>
    <w:rsid w:val="00595066"/>
    <w:rsid w:val="0059704E"/>
    <w:rsid w:val="005A1D3C"/>
    <w:rsid w:val="005E16CD"/>
    <w:rsid w:val="005F1188"/>
    <w:rsid w:val="00610D9D"/>
    <w:rsid w:val="00617DF7"/>
    <w:rsid w:val="006369BF"/>
    <w:rsid w:val="00647B8D"/>
    <w:rsid w:val="0065764A"/>
    <w:rsid w:val="00673756"/>
    <w:rsid w:val="00686D75"/>
    <w:rsid w:val="006E7831"/>
    <w:rsid w:val="007002A3"/>
    <w:rsid w:val="00702CB8"/>
    <w:rsid w:val="00775E38"/>
    <w:rsid w:val="00790955"/>
    <w:rsid w:val="00792BB1"/>
    <w:rsid w:val="00794685"/>
    <w:rsid w:val="007B23C6"/>
    <w:rsid w:val="007C1151"/>
    <w:rsid w:val="007C5D29"/>
    <w:rsid w:val="007F1A9D"/>
    <w:rsid w:val="007F1AB0"/>
    <w:rsid w:val="00804545"/>
    <w:rsid w:val="00847E77"/>
    <w:rsid w:val="00850331"/>
    <w:rsid w:val="00891F23"/>
    <w:rsid w:val="008B0F1C"/>
    <w:rsid w:val="008B23F7"/>
    <w:rsid w:val="008B4CD0"/>
    <w:rsid w:val="008B5627"/>
    <w:rsid w:val="008E1E19"/>
    <w:rsid w:val="008E72E5"/>
    <w:rsid w:val="008F0877"/>
    <w:rsid w:val="00905CE2"/>
    <w:rsid w:val="00906F63"/>
    <w:rsid w:val="0091234E"/>
    <w:rsid w:val="00950A4F"/>
    <w:rsid w:val="009556A9"/>
    <w:rsid w:val="00961D92"/>
    <w:rsid w:val="009621C8"/>
    <w:rsid w:val="0096349A"/>
    <w:rsid w:val="00965AE9"/>
    <w:rsid w:val="00990118"/>
    <w:rsid w:val="009967B4"/>
    <w:rsid w:val="009E45EB"/>
    <w:rsid w:val="00A43C25"/>
    <w:rsid w:val="00A4462D"/>
    <w:rsid w:val="00A51BDB"/>
    <w:rsid w:val="00A63924"/>
    <w:rsid w:val="00A77491"/>
    <w:rsid w:val="00AA2BD0"/>
    <w:rsid w:val="00AC40EA"/>
    <w:rsid w:val="00AC6468"/>
    <w:rsid w:val="00AE2235"/>
    <w:rsid w:val="00AE651C"/>
    <w:rsid w:val="00AF6251"/>
    <w:rsid w:val="00B03628"/>
    <w:rsid w:val="00B03F99"/>
    <w:rsid w:val="00B40FE3"/>
    <w:rsid w:val="00B45C36"/>
    <w:rsid w:val="00B85DC8"/>
    <w:rsid w:val="00B908F3"/>
    <w:rsid w:val="00B92F39"/>
    <w:rsid w:val="00B96629"/>
    <w:rsid w:val="00BA72A9"/>
    <w:rsid w:val="00BB5ABD"/>
    <w:rsid w:val="00BF12D0"/>
    <w:rsid w:val="00BF30A8"/>
    <w:rsid w:val="00BF7088"/>
    <w:rsid w:val="00BF7812"/>
    <w:rsid w:val="00C25D33"/>
    <w:rsid w:val="00C55496"/>
    <w:rsid w:val="00CD7189"/>
    <w:rsid w:val="00CE1710"/>
    <w:rsid w:val="00CE50BF"/>
    <w:rsid w:val="00D04791"/>
    <w:rsid w:val="00D05F8C"/>
    <w:rsid w:val="00D4771C"/>
    <w:rsid w:val="00D47FE6"/>
    <w:rsid w:val="00D61982"/>
    <w:rsid w:val="00D66C02"/>
    <w:rsid w:val="00D76496"/>
    <w:rsid w:val="00D80672"/>
    <w:rsid w:val="00D80F05"/>
    <w:rsid w:val="00D816BC"/>
    <w:rsid w:val="00D84ECB"/>
    <w:rsid w:val="00D90C0E"/>
    <w:rsid w:val="00DC4096"/>
    <w:rsid w:val="00DC5FF8"/>
    <w:rsid w:val="00DD477F"/>
    <w:rsid w:val="00E07292"/>
    <w:rsid w:val="00E13659"/>
    <w:rsid w:val="00E3672B"/>
    <w:rsid w:val="00E4603C"/>
    <w:rsid w:val="00E53F9A"/>
    <w:rsid w:val="00E83AA9"/>
    <w:rsid w:val="00E97009"/>
    <w:rsid w:val="00EB3EC1"/>
    <w:rsid w:val="00ED27E8"/>
    <w:rsid w:val="00ED29C5"/>
    <w:rsid w:val="00EF590E"/>
    <w:rsid w:val="00F0216A"/>
    <w:rsid w:val="00F1069A"/>
    <w:rsid w:val="00F20D96"/>
    <w:rsid w:val="00F2577E"/>
    <w:rsid w:val="00F276A5"/>
    <w:rsid w:val="00F618FC"/>
    <w:rsid w:val="00F90510"/>
    <w:rsid w:val="00F90BE4"/>
    <w:rsid w:val="00FA726D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A21E84"/>
  <w15:chartTrackingRefBased/>
  <w15:docId w15:val="{246A2A5D-84BC-AF4A-B162-672D9851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B15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2A3"/>
    <w:rPr>
      <w:rFonts w:ascii="Tahoma" w:hAnsi="Tahoma" w:cs="Tahoma"/>
      <w:sz w:val="16"/>
      <w:szCs w:val="16"/>
    </w:rPr>
  </w:style>
  <w:style w:type="character" w:styleId="Hyperlink">
    <w:name w:val="Hyperlink"/>
    <w:rsid w:val="004D2B04"/>
    <w:rPr>
      <w:color w:val="0000FF"/>
      <w:u w:val="single"/>
    </w:rPr>
  </w:style>
  <w:style w:type="paragraph" w:styleId="Revision">
    <w:name w:val="Revision"/>
    <w:hidden/>
    <w:uiPriority w:val="99"/>
    <w:semiHidden/>
    <w:rsid w:val="001869E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F1AB0"/>
    <w:pPr>
      <w:ind w:left="720"/>
    </w:pPr>
  </w:style>
  <w:style w:type="character" w:customStyle="1" w:styleId="Heading1Char">
    <w:name w:val="Heading 1 Char"/>
    <w:link w:val="Heading1"/>
    <w:uiPriority w:val="9"/>
    <w:rsid w:val="00FB1582"/>
    <w:rPr>
      <w:b/>
      <w:bCs/>
      <w:kern w:val="36"/>
      <w:sz w:val="48"/>
      <w:szCs w:val="48"/>
    </w:rPr>
  </w:style>
  <w:style w:type="character" w:styleId="UnresolvedMention">
    <w:name w:val="Unresolved Mention"/>
    <w:uiPriority w:val="99"/>
    <w:semiHidden/>
    <w:unhideWhenUsed/>
    <w:rsid w:val="00702CB8"/>
    <w:rPr>
      <w:color w:val="605E5C"/>
      <w:shd w:val="clear" w:color="auto" w:fill="E1DFDD"/>
    </w:rPr>
  </w:style>
  <w:style w:type="character" w:customStyle="1" w:styleId="xbe">
    <w:name w:val="_xbe"/>
    <w:rsid w:val="00AF6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8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@allpermits.com" TargetMode="External"/><Relationship Id="rId5" Type="http://schemas.openxmlformats.org/officeDocument/2006/relationships/hyperlink" Target="mailto:Legals@leelanaunew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Parcels located at 6991 Swede Road and totaling 62 acres:</vt:lpstr>
    </vt:vector>
  </TitlesOfParts>
  <Company>Leelanau Township</Company>
  <LinksUpToDate>false</LinksUpToDate>
  <CharactersWithSpaces>1519</CharactersWithSpaces>
  <SharedDoc>false</SharedDoc>
  <HLinks>
    <vt:vector size="12" baseType="variant">
      <vt:variant>
        <vt:i4>4915316</vt:i4>
      </vt:variant>
      <vt:variant>
        <vt:i4>3</vt:i4>
      </vt:variant>
      <vt:variant>
        <vt:i4>0</vt:i4>
      </vt:variant>
      <vt:variant>
        <vt:i4>5</vt:i4>
      </vt:variant>
      <vt:variant>
        <vt:lpwstr>mailto:tim@allpermits.com</vt:lpwstr>
      </vt:variant>
      <vt:variant>
        <vt:lpwstr/>
      </vt:variant>
      <vt:variant>
        <vt:i4>5177452</vt:i4>
      </vt:variant>
      <vt:variant>
        <vt:i4>0</vt:i4>
      </vt:variant>
      <vt:variant>
        <vt:i4>0</vt:i4>
      </vt:variant>
      <vt:variant>
        <vt:i4>5</vt:i4>
      </vt:variant>
      <vt:variant>
        <vt:lpwstr>mailto:Legals@leelanaunews.com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Parcels located at 6991 Swede Road and totaling 62 acres:</dc:title>
  <dc:subject/>
  <dc:creator>Earne</dc:creator>
  <cp:keywords/>
  <dc:description/>
  <cp:lastModifiedBy>Dana Boomer</cp:lastModifiedBy>
  <cp:revision>4</cp:revision>
  <cp:lastPrinted>2022-01-07T12:24:00Z</cp:lastPrinted>
  <dcterms:created xsi:type="dcterms:W3CDTF">2024-05-22T12:14:00Z</dcterms:created>
  <dcterms:modified xsi:type="dcterms:W3CDTF">2024-05-24T14:11:00Z</dcterms:modified>
</cp:coreProperties>
</file>