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1566" w14:textId="5FD06762" w:rsidR="00000000" w:rsidRDefault="00000000"/>
    <w:p w14:paraId="591B169B" w14:textId="7F3F29BF" w:rsidR="00DD52D7" w:rsidRDefault="00DD52D7"/>
    <w:p w14:paraId="353184BD" w14:textId="47BE2658" w:rsidR="00DD52D7" w:rsidRDefault="00DD52D7"/>
    <w:p w14:paraId="78B7EE87" w14:textId="77777777" w:rsidR="00DC1AE3" w:rsidRDefault="00DC1AE3"/>
    <w:p w14:paraId="09F390AC" w14:textId="77777777" w:rsidR="00DC1AE3" w:rsidRDefault="00DC1AE3"/>
    <w:p w14:paraId="3FD8D219" w14:textId="762DA485" w:rsidR="00DC1AE3" w:rsidRDefault="00DC1AE3">
      <w:r>
        <w:t>June 27, 2023 – Village Council Regular Meeting</w:t>
      </w:r>
    </w:p>
    <w:p w14:paraId="500D8C09" w14:textId="77777777" w:rsidR="00DC1AE3" w:rsidRDefault="00DC1AE3"/>
    <w:p w14:paraId="64D1D615" w14:textId="6001CB15" w:rsidR="00DD52D7" w:rsidRDefault="00DD52D7">
      <w:r>
        <w:t>Short Term Rental Committee was charged with the following tasks:</w:t>
      </w:r>
    </w:p>
    <w:p w14:paraId="601491D5" w14:textId="102B75F8" w:rsidR="00DD52D7" w:rsidRDefault="00DD52D7"/>
    <w:p w14:paraId="6E59598C" w14:textId="6AC7CBD7" w:rsidR="00DD52D7" w:rsidRDefault="00DD52D7" w:rsidP="00DD52D7">
      <w:pPr>
        <w:pStyle w:val="ListParagraph"/>
        <w:numPr>
          <w:ilvl w:val="0"/>
          <w:numId w:val="1"/>
        </w:numPr>
      </w:pPr>
      <w:r>
        <w:t>Review and update the knowns from the last Short-Term Rental (STR) study (2/4/2020)</w:t>
      </w:r>
    </w:p>
    <w:p w14:paraId="0DE3EFF8" w14:textId="07D7B9E1" w:rsidR="00DD52D7" w:rsidRDefault="00DD52D7" w:rsidP="00DD52D7">
      <w:pPr>
        <w:pStyle w:val="ListParagraph"/>
        <w:numPr>
          <w:ilvl w:val="0"/>
          <w:numId w:val="1"/>
        </w:numPr>
      </w:pPr>
      <w:r>
        <w:t>Research the following questions:</w:t>
      </w:r>
    </w:p>
    <w:p w14:paraId="1931F012" w14:textId="392AA13B" w:rsidR="00DD52D7" w:rsidRDefault="00DD52D7" w:rsidP="00DD52D7">
      <w:pPr>
        <w:pStyle w:val="ListParagraph"/>
        <w:numPr>
          <w:ilvl w:val="1"/>
          <w:numId w:val="1"/>
        </w:numPr>
      </w:pPr>
      <w:r>
        <w:t>What is the problem that needs to be solved?  What are the problems Empire is experiencing because of short term rentals? Provide evidence that demonstrates a correlation between unavailable housing stock or long-term rentals existing because of a large seasonal rental market.</w:t>
      </w:r>
    </w:p>
    <w:p w14:paraId="7386B436" w14:textId="2A932D0A" w:rsidR="00DD52D7" w:rsidRDefault="00DD52D7" w:rsidP="00DD52D7">
      <w:pPr>
        <w:pStyle w:val="ListParagraph"/>
        <w:numPr>
          <w:ilvl w:val="1"/>
          <w:numId w:val="1"/>
        </w:numPr>
      </w:pPr>
      <w:r>
        <w:t>Does the Village of Empire benefit from having seasonal rentals?  Is there evidence of that benefit?</w:t>
      </w:r>
    </w:p>
    <w:p w14:paraId="32A60824" w14:textId="647E209E" w:rsidR="00DD52D7" w:rsidRDefault="00DD52D7" w:rsidP="00DD52D7"/>
    <w:p w14:paraId="55B6449C" w14:textId="259270BE" w:rsidR="00DD52D7" w:rsidRDefault="00DD52D7" w:rsidP="00DD52D7">
      <w:pPr>
        <w:pStyle w:val="ListParagraph"/>
        <w:numPr>
          <w:ilvl w:val="0"/>
          <w:numId w:val="1"/>
        </w:numPr>
      </w:pPr>
      <w:r>
        <w:t>Identify Ordinance options for the Village Council to consider for addressing the actual issue.  What impact does each option have on the Village operations (staffing and enforcement) and budget.</w:t>
      </w:r>
    </w:p>
    <w:p w14:paraId="7DFBE350" w14:textId="0B21D9C1" w:rsidR="00DD52D7" w:rsidRDefault="00DD52D7" w:rsidP="00DD52D7">
      <w:pPr>
        <w:pStyle w:val="ListParagraph"/>
        <w:numPr>
          <w:ilvl w:val="0"/>
          <w:numId w:val="1"/>
        </w:numPr>
      </w:pPr>
      <w:r>
        <w:t>Schedule a Special Council meeting where this information and data is shared with time for a public hearing.</w:t>
      </w:r>
    </w:p>
    <w:p w14:paraId="2CAB774A" w14:textId="63596C84" w:rsidR="00DD52D7" w:rsidRDefault="00DD52D7" w:rsidP="00DD52D7">
      <w:pPr>
        <w:pStyle w:val="ListParagraph"/>
        <w:numPr>
          <w:ilvl w:val="1"/>
          <w:numId w:val="1"/>
        </w:numPr>
      </w:pPr>
      <w:r>
        <w:t>All presentation</w:t>
      </w:r>
      <w:r w:rsidR="00DC1AE3">
        <w:t xml:space="preserve"> materials must be posted allowing member of the public to review the information at least 5 days prior to the meeting.</w:t>
      </w:r>
    </w:p>
    <w:p w14:paraId="78A500A1" w14:textId="1FBA434D" w:rsidR="00DC1AE3" w:rsidRDefault="00DC1AE3" w:rsidP="00DD52D7">
      <w:pPr>
        <w:pStyle w:val="ListParagraph"/>
        <w:numPr>
          <w:ilvl w:val="1"/>
          <w:numId w:val="1"/>
        </w:numPr>
      </w:pPr>
      <w:r>
        <w:t xml:space="preserve">The purpose of the public hearing will be </w:t>
      </w:r>
      <w:proofErr w:type="gramStart"/>
      <w:r>
        <w:t>solicit</w:t>
      </w:r>
      <w:proofErr w:type="gramEnd"/>
      <w:r>
        <w:t xml:space="preserve"> input from members of the public about the need for a seasonal rental ordinance in the Village and, if so, which option seems to be the best one for the Village. </w:t>
      </w:r>
    </w:p>
    <w:sectPr w:rsidR="00DC1AE3" w:rsidSect="008B4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55E73"/>
    <w:multiLevelType w:val="hybridMultilevel"/>
    <w:tmpl w:val="E08E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D7"/>
    <w:rsid w:val="0003178A"/>
    <w:rsid w:val="000441C5"/>
    <w:rsid w:val="00267458"/>
    <w:rsid w:val="0076130D"/>
    <w:rsid w:val="00843BE7"/>
    <w:rsid w:val="008B4EAD"/>
    <w:rsid w:val="009E58BE"/>
    <w:rsid w:val="00B15C0F"/>
    <w:rsid w:val="00D645FC"/>
    <w:rsid w:val="00DC1AE3"/>
    <w:rsid w:val="00D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A6EC"/>
  <w14:defaultImageDpi w14:val="32767"/>
  <w15:chartTrackingRefBased/>
  <w15:docId w15:val="{3DC7DFE8-76C5-AF47-8123-BC8AC0EF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Bacon</dc:creator>
  <cp:keywords/>
  <dc:description/>
  <cp:lastModifiedBy>Deputy Clerk</cp:lastModifiedBy>
  <cp:revision>2</cp:revision>
  <dcterms:created xsi:type="dcterms:W3CDTF">2024-01-29T13:24:00Z</dcterms:created>
  <dcterms:modified xsi:type="dcterms:W3CDTF">2024-01-29T13:24:00Z</dcterms:modified>
</cp:coreProperties>
</file>